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开展</w:t>
      </w:r>
      <w:r>
        <w:rPr>
          <w:rFonts w:ascii="Times New Roman" w:hAnsi="Times New Roman" w:eastAsia="方正小标宋_GBK" w:cs="Times New Roman"/>
          <w:sz w:val="44"/>
          <w:szCs w:val="44"/>
        </w:rPr>
        <w:t>2021年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河南省</w:t>
      </w:r>
      <w:r>
        <w:rPr>
          <w:rFonts w:ascii="Times New Roman" w:hAnsi="Times New Roman" w:eastAsia="方正小标宋_GBK" w:cs="Times New Roman"/>
          <w:sz w:val="44"/>
          <w:szCs w:val="44"/>
        </w:rPr>
        <w:t>优秀科普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作品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（图书、微视频）评选活动</w:t>
      </w:r>
      <w:r>
        <w:rPr>
          <w:rFonts w:ascii="Times New Roman" w:hAnsi="Times New Roman" w:eastAsia="方正小标宋_GBK" w:cs="Times New Roman"/>
          <w:sz w:val="44"/>
          <w:szCs w:val="44"/>
        </w:rPr>
        <w:t>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补充</w:t>
      </w:r>
      <w:r>
        <w:rPr>
          <w:rFonts w:ascii="Times New Roman" w:hAnsi="Times New Roman" w:eastAsia="方正小标宋_GBK" w:cs="Times New Roman"/>
          <w:sz w:val="44"/>
          <w:szCs w:val="44"/>
        </w:rPr>
        <w:t>通知</w:t>
      </w:r>
    </w:p>
    <w:p>
      <w:pPr>
        <w:spacing w:line="600" w:lineRule="exact"/>
        <w:rPr>
          <w:rFonts w:ascii="Times New Roman" w:hAnsi="Times New Roman" w:eastAsia="仿宋_GB2312" w:cs="Times New Roman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各省辖市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济源示范区管委会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省直管县（市）科技管理部门，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省直有关部门，</w:t>
      </w:r>
      <w:r>
        <w:rPr>
          <w:rFonts w:ascii="Times New Roman" w:hAnsi="Times New Roman" w:eastAsia="仿宋_GB2312" w:cs="Times New Roman"/>
          <w:sz w:val="32"/>
          <w:szCs w:val="32"/>
        </w:rPr>
        <w:t>各有关单位：</w:t>
      </w:r>
    </w:p>
    <w:p>
      <w:pPr>
        <w:spacing w:line="600" w:lineRule="exact"/>
        <w:ind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根据《科技部办公厅关于推荐2020年全国优秀科普作品的通知》要求，结合我省2021年优秀科普作品评选工作实际，经活动评议专家组研讨，并报请省科技厅有关领导同意，特发布补充通知如下：</w:t>
      </w:r>
    </w:p>
    <w:p>
      <w:pPr>
        <w:spacing w:line="600" w:lineRule="exact"/>
        <w:ind w:firstLine="616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一、作品要求</w:t>
      </w:r>
    </w:p>
    <w:p>
      <w:pPr>
        <w:spacing w:line="600" w:lineRule="exact"/>
        <w:ind w:firstLine="616" w:firstLineChars="200"/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参选科普作品（图书类）出版时间变更为2018年1月1日至2020年12月31日。</w:t>
      </w:r>
    </w:p>
    <w:p>
      <w:pPr>
        <w:spacing w:line="600" w:lineRule="exact"/>
        <w:ind w:firstLine="616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其他要求不变。（参见《关于开展2021年河南省优秀科普作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品（图书、微视频）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评选活动的通知》，http://kjt.henan.gov.cn/2021/03-29/2116538.html）。</w:t>
      </w:r>
    </w:p>
    <w:p>
      <w:pPr>
        <w:spacing w:line="600" w:lineRule="exact"/>
        <w:ind w:firstLine="616" w:firstLineChars="200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Hans"/>
        </w:rPr>
        <w:t>二、推荐截止日期</w:t>
      </w:r>
    </w:p>
    <w:p>
      <w:pPr>
        <w:spacing w:line="600" w:lineRule="exact"/>
        <w:ind w:firstLine="616" w:firstLineChars="200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推荐截止日期延长至2021年7月31日。</w:t>
      </w:r>
    </w:p>
    <w:p>
      <w:pPr>
        <w:spacing w:line="600" w:lineRule="exact"/>
        <w:ind w:firstLine="616" w:firstLineChars="200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Hans"/>
        </w:rPr>
        <w:t>三、活动申报形式、报送方式、评选办法、联系方式等信息不变。</w:t>
      </w:r>
    </w:p>
    <w:p>
      <w:pPr>
        <w:spacing w:line="600" w:lineRule="exact"/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  <w:lang w:val="en"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请各单位收到本补充通知后，进一步加大对参选作品的征集力度，及时报送。</w:t>
      </w:r>
    </w:p>
    <w:p>
      <w:pPr>
        <w:spacing w:line="600" w:lineRule="exact"/>
        <w:ind w:firstLine="5236" w:firstLineChars="1700"/>
        <w:rPr>
          <w:rFonts w:hint="default" w:ascii="Times New Roman" w:hAnsi="Times New Roman" w:eastAsia="仿宋_GB2312" w:cs="Times New Roman"/>
          <w:sz w:val="32"/>
          <w:szCs w:val="32"/>
          <w:lang w:val="en" w:eastAsia="zh-Hans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" w:eastAsia="zh-Hans"/>
        </w:rPr>
        <w:t>2021年5月25日</w:t>
      </w:r>
    </w:p>
    <w:sectPr>
      <w:footerReference r:id="rId3" w:type="default"/>
      <w:pgSz w:w="11906" w:h="16838"/>
      <w:pgMar w:top="1440" w:right="1800" w:bottom="1440" w:left="1800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right="210" w:rightChars="100"/>
      <w:rPr>
        <w:rFonts w:ascii="仿宋_GB2312" w:hAnsi="仿宋_GB2312" w:eastAsia="仿宋_GB2312"/>
        <w:sz w:val="28"/>
      </w:rPr>
    </w:pPr>
    <w:r>
      <w:rPr>
        <w:rFonts w:hint="eastAsia" w:ascii="仿宋_GB2312" w:hAnsi="仿宋_GB2312" w:eastAsia="仿宋_GB2312"/>
        <w:sz w:val="28"/>
      </w:rPr>
      <w:t xml:space="preserve"> </w:t>
    </w:r>
  </w:p>
  <w:p>
    <w:pPr>
      <w:pStyle w:val="4"/>
      <w:adjustRightIn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33CD"/>
    <w:rsid w:val="000F6B40"/>
    <w:rsid w:val="00100450"/>
    <w:rsid w:val="00104A69"/>
    <w:rsid w:val="00286655"/>
    <w:rsid w:val="00292BF2"/>
    <w:rsid w:val="00320FFD"/>
    <w:rsid w:val="004B61CE"/>
    <w:rsid w:val="004D4DE0"/>
    <w:rsid w:val="0055723A"/>
    <w:rsid w:val="00632574"/>
    <w:rsid w:val="00653468"/>
    <w:rsid w:val="006C2023"/>
    <w:rsid w:val="007765F0"/>
    <w:rsid w:val="00814BA6"/>
    <w:rsid w:val="008B6CA8"/>
    <w:rsid w:val="00972556"/>
    <w:rsid w:val="009B12FD"/>
    <w:rsid w:val="00A6330E"/>
    <w:rsid w:val="00BA5CF7"/>
    <w:rsid w:val="00C3494B"/>
    <w:rsid w:val="00E2523C"/>
    <w:rsid w:val="00E55121"/>
    <w:rsid w:val="00FF42B8"/>
    <w:rsid w:val="0FFF1511"/>
    <w:rsid w:val="17690185"/>
    <w:rsid w:val="1AFFD139"/>
    <w:rsid w:val="1F7FD874"/>
    <w:rsid w:val="1FBE3014"/>
    <w:rsid w:val="25CF8198"/>
    <w:rsid w:val="25DF2666"/>
    <w:rsid w:val="27E727AE"/>
    <w:rsid w:val="2CED4783"/>
    <w:rsid w:val="2F4AEC16"/>
    <w:rsid w:val="37B17024"/>
    <w:rsid w:val="37BBB7BD"/>
    <w:rsid w:val="393F05A6"/>
    <w:rsid w:val="3AD533D5"/>
    <w:rsid w:val="3CE80B07"/>
    <w:rsid w:val="3D6D9616"/>
    <w:rsid w:val="3EEBC59D"/>
    <w:rsid w:val="3FE9A88D"/>
    <w:rsid w:val="3FFFDF4C"/>
    <w:rsid w:val="3FFFE61F"/>
    <w:rsid w:val="4190224C"/>
    <w:rsid w:val="437C0647"/>
    <w:rsid w:val="47728D6D"/>
    <w:rsid w:val="4BEA1D19"/>
    <w:rsid w:val="4E5F12C3"/>
    <w:rsid w:val="4E7F5F09"/>
    <w:rsid w:val="4EFF3074"/>
    <w:rsid w:val="4F7D7BF6"/>
    <w:rsid w:val="4F8F043F"/>
    <w:rsid w:val="4FF3C49C"/>
    <w:rsid w:val="517E33CD"/>
    <w:rsid w:val="575FAD2A"/>
    <w:rsid w:val="57BF2C57"/>
    <w:rsid w:val="5AFF87C1"/>
    <w:rsid w:val="5BAD6124"/>
    <w:rsid w:val="5BF96683"/>
    <w:rsid w:val="5D3B877C"/>
    <w:rsid w:val="5DBB47C8"/>
    <w:rsid w:val="5DFB206B"/>
    <w:rsid w:val="5DFFD8B6"/>
    <w:rsid w:val="5E6FE89A"/>
    <w:rsid w:val="5EEB96D6"/>
    <w:rsid w:val="5EED2C5F"/>
    <w:rsid w:val="5F7D68C8"/>
    <w:rsid w:val="5F99C365"/>
    <w:rsid w:val="5FAFA7DE"/>
    <w:rsid w:val="5FF72F71"/>
    <w:rsid w:val="65FFCD7B"/>
    <w:rsid w:val="669F6E58"/>
    <w:rsid w:val="676F5449"/>
    <w:rsid w:val="6BCFFDFD"/>
    <w:rsid w:val="6D76B13A"/>
    <w:rsid w:val="6DF7AB7A"/>
    <w:rsid w:val="6DFF65D1"/>
    <w:rsid w:val="6EDF9339"/>
    <w:rsid w:val="6FEF2CB0"/>
    <w:rsid w:val="6FEFDD1B"/>
    <w:rsid w:val="6FF0B17E"/>
    <w:rsid w:val="6FF8995F"/>
    <w:rsid w:val="70AB90BC"/>
    <w:rsid w:val="75BDC121"/>
    <w:rsid w:val="75F18C0F"/>
    <w:rsid w:val="75FB6AEA"/>
    <w:rsid w:val="76BD61F2"/>
    <w:rsid w:val="776741AD"/>
    <w:rsid w:val="777E6631"/>
    <w:rsid w:val="77EC4A21"/>
    <w:rsid w:val="77F396B3"/>
    <w:rsid w:val="7A6FF9AF"/>
    <w:rsid w:val="7AD3F18D"/>
    <w:rsid w:val="7BAF8AE6"/>
    <w:rsid w:val="7BEF7314"/>
    <w:rsid w:val="7BF70AE0"/>
    <w:rsid w:val="7BFD3750"/>
    <w:rsid w:val="7BFFFE2F"/>
    <w:rsid w:val="7C9FDB6B"/>
    <w:rsid w:val="7D6D78E4"/>
    <w:rsid w:val="7DC73DB5"/>
    <w:rsid w:val="7EF5FD37"/>
    <w:rsid w:val="7EFFF955"/>
    <w:rsid w:val="7F7EA671"/>
    <w:rsid w:val="7F951636"/>
    <w:rsid w:val="7FDA6FC5"/>
    <w:rsid w:val="7FF217BA"/>
    <w:rsid w:val="8AFF4680"/>
    <w:rsid w:val="8EF861FB"/>
    <w:rsid w:val="9D9F6A1D"/>
    <w:rsid w:val="9F520065"/>
    <w:rsid w:val="9F7BB988"/>
    <w:rsid w:val="9F8E6EF1"/>
    <w:rsid w:val="BC9C6419"/>
    <w:rsid w:val="BDA7E6DE"/>
    <w:rsid w:val="BDDBAC24"/>
    <w:rsid w:val="BE6A05A5"/>
    <w:rsid w:val="BF3D70EE"/>
    <w:rsid w:val="BF77E37B"/>
    <w:rsid w:val="BFEF2525"/>
    <w:rsid w:val="C7F9BB0B"/>
    <w:rsid w:val="CB978DE3"/>
    <w:rsid w:val="CDFF0046"/>
    <w:rsid w:val="CF5F639E"/>
    <w:rsid w:val="D4E9904A"/>
    <w:rsid w:val="D6EB12DE"/>
    <w:rsid w:val="D75F8ADD"/>
    <w:rsid w:val="D7BD0424"/>
    <w:rsid w:val="D7D3F22A"/>
    <w:rsid w:val="D936AFAF"/>
    <w:rsid w:val="DCDBA62D"/>
    <w:rsid w:val="DE3F9848"/>
    <w:rsid w:val="DEFF4069"/>
    <w:rsid w:val="DF678226"/>
    <w:rsid w:val="DFDA145A"/>
    <w:rsid w:val="DFDF0846"/>
    <w:rsid w:val="DFEB17FA"/>
    <w:rsid w:val="DFEF43EE"/>
    <w:rsid w:val="DFFFE8AE"/>
    <w:rsid w:val="E0EF50B4"/>
    <w:rsid w:val="E3658EFA"/>
    <w:rsid w:val="E39BE520"/>
    <w:rsid w:val="E50394D7"/>
    <w:rsid w:val="E6F37634"/>
    <w:rsid w:val="E9FF13B7"/>
    <w:rsid w:val="EB7725B4"/>
    <w:rsid w:val="EBEF5FF1"/>
    <w:rsid w:val="EC72EC36"/>
    <w:rsid w:val="EDFB341F"/>
    <w:rsid w:val="EEFF6385"/>
    <w:rsid w:val="EF2E8BB2"/>
    <w:rsid w:val="EF7DDB84"/>
    <w:rsid w:val="EFFC3795"/>
    <w:rsid w:val="EFFFC735"/>
    <w:rsid w:val="F1FFC800"/>
    <w:rsid w:val="F3DE923A"/>
    <w:rsid w:val="F3FA9031"/>
    <w:rsid w:val="F45F5A68"/>
    <w:rsid w:val="F57EB816"/>
    <w:rsid w:val="F5DB2C0F"/>
    <w:rsid w:val="F7DEF18E"/>
    <w:rsid w:val="F7DF5DFD"/>
    <w:rsid w:val="FA1E1A62"/>
    <w:rsid w:val="FABC1335"/>
    <w:rsid w:val="FB36F2B0"/>
    <w:rsid w:val="FBEE1C25"/>
    <w:rsid w:val="FBF18927"/>
    <w:rsid w:val="FBF52AFB"/>
    <w:rsid w:val="FBFB6733"/>
    <w:rsid w:val="FCDE8257"/>
    <w:rsid w:val="FCF335B0"/>
    <w:rsid w:val="FD5B774E"/>
    <w:rsid w:val="FDEFE5B1"/>
    <w:rsid w:val="FE7F9BE7"/>
    <w:rsid w:val="FEE5558A"/>
    <w:rsid w:val="FEEFFC0B"/>
    <w:rsid w:val="FF41BDF0"/>
    <w:rsid w:val="FF71B892"/>
    <w:rsid w:val="FF73B4D2"/>
    <w:rsid w:val="FF7B0446"/>
    <w:rsid w:val="FFBF0C22"/>
    <w:rsid w:val="FFBF30B4"/>
    <w:rsid w:val="FFDFA86E"/>
    <w:rsid w:val="FFEFF2FC"/>
    <w:rsid w:val="FFFDE3EA"/>
    <w:rsid w:val="FFFEF97C"/>
    <w:rsid w:val="FFFF8125"/>
    <w:rsid w:val="FFFFF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索引 81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453</Words>
  <Characters>2587</Characters>
  <Lines>21</Lines>
  <Paragraphs>6</Paragraphs>
  <TotalTime>1</TotalTime>
  <ScaleCrop>false</ScaleCrop>
  <LinksUpToDate>false</LinksUpToDate>
  <CharactersWithSpaces>3034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2021-02-26T15:30:00Z</dcterms:created>
  <dc:creator>fanglei</dc:creator>
  <cp:lastModifiedBy>administrator</cp:lastModifiedBy>
  <dcterms:modified xsi:type="dcterms:W3CDTF">2021-06-02T17:00:29Z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486ECFE7117E48D2BABBC17F121DC97C</vt:lpwstr>
  </property>
</Properties>
</file>