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29" w:rsidRDefault="00175A4F" w:rsidP="00AB4B39">
      <w:pPr>
        <w:widowControl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</w:t>
      </w:r>
      <w:r w:rsidR="007C2FFC">
        <w:rPr>
          <w:rFonts w:ascii="宋体" w:hAnsi="宋体" w:hint="eastAsia"/>
          <w:b/>
          <w:sz w:val="44"/>
          <w:szCs w:val="44"/>
        </w:rPr>
        <w:t>9</w:t>
      </w:r>
      <w:r>
        <w:rPr>
          <w:rFonts w:ascii="宋体" w:hAnsi="宋体" w:hint="eastAsia"/>
          <w:b/>
          <w:sz w:val="44"/>
          <w:szCs w:val="44"/>
        </w:rPr>
        <w:t>年度新乡市创新型单位拟定名单</w:t>
      </w: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4399"/>
        <w:gridCol w:w="1840"/>
        <w:gridCol w:w="1355"/>
      </w:tblGrid>
      <w:tr w:rsidR="00675729">
        <w:trPr>
          <w:trHeight w:val="829"/>
          <w:jc w:val="center"/>
        </w:trPr>
        <w:tc>
          <w:tcPr>
            <w:tcW w:w="1025" w:type="dxa"/>
            <w:vAlign w:val="center"/>
          </w:tcPr>
          <w:p w:rsidR="00675729" w:rsidRDefault="00175A4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399" w:type="dxa"/>
            <w:vAlign w:val="center"/>
          </w:tcPr>
          <w:p w:rsidR="00675729" w:rsidRDefault="00175A4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单位</w:t>
            </w:r>
            <w:r>
              <w:rPr>
                <w:rFonts w:eastAsia="仿宋_GB2312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840" w:type="dxa"/>
            <w:vAlign w:val="center"/>
          </w:tcPr>
          <w:p w:rsidR="00675729" w:rsidRDefault="00175A4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所属县区</w:t>
            </w:r>
          </w:p>
        </w:tc>
        <w:tc>
          <w:tcPr>
            <w:tcW w:w="1355" w:type="dxa"/>
            <w:vAlign w:val="center"/>
          </w:tcPr>
          <w:p w:rsidR="00675729" w:rsidRDefault="00175A4F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备注</w:t>
            </w:r>
          </w:p>
        </w:tc>
      </w:tr>
      <w:tr w:rsidR="00675729" w:rsidRPr="00797DA3">
        <w:trPr>
          <w:trHeight w:val="829"/>
          <w:jc w:val="center"/>
        </w:trPr>
        <w:tc>
          <w:tcPr>
            <w:tcW w:w="8619" w:type="dxa"/>
            <w:gridSpan w:val="4"/>
            <w:vAlign w:val="center"/>
          </w:tcPr>
          <w:p w:rsidR="00675729" w:rsidRPr="00797DA3" w:rsidRDefault="00797DA3">
            <w:pPr>
              <w:rPr>
                <w:rFonts w:ascii="黑体" w:eastAsia="黑体" w:hAnsi="黑体"/>
                <w:sz w:val="32"/>
                <w:szCs w:val="32"/>
              </w:rPr>
            </w:pPr>
            <w:r w:rsidRPr="00797DA3">
              <w:rPr>
                <w:rFonts w:ascii="黑体" w:eastAsia="黑体" w:hAnsi="黑体" w:hint="eastAsia"/>
                <w:sz w:val="32"/>
                <w:szCs w:val="32"/>
              </w:rPr>
              <w:t>一</w:t>
            </w:r>
            <w:r w:rsidR="00175A4F" w:rsidRPr="00797DA3">
              <w:rPr>
                <w:rFonts w:ascii="黑体" w:eastAsia="黑体" w:hAnsi="黑体" w:hint="eastAsia"/>
                <w:sz w:val="32"/>
                <w:szCs w:val="32"/>
              </w:rPr>
              <w:t>、创新型学校</w:t>
            </w:r>
          </w:p>
        </w:tc>
      </w:tr>
      <w:tr w:rsidR="00797DA3">
        <w:trPr>
          <w:trHeight w:val="829"/>
          <w:jc w:val="center"/>
        </w:trPr>
        <w:tc>
          <w:tcPr>
            <w:tcW w:w="1025" w:type="dxa"/>
            <w:vAlign w:val="center"/>
          </w:tcPr>
          <w:p w:rsidR="00797DA3" w:rsidRPr="00CA6917" w:rsidRDefault="00797DA3" w:rsidP="00920C0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CA6917">
              <w:rPr>
                <w:rFonts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4399" w:type="dxa"/>
            <w:vAlign w:val="center"/>
          </w:tcPr>
          <w:p w:rsidR="00797DA3" w:rsidRPr="00F455AE" w:rsidRDefault="00797DA3" w:rsidP="00920C02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8"/>
                <w:szCs w:val="28"/>
              </w:rPr>
            </w:pPr>
            <w:r w:rsidRPr="00F455AE">
              <w:rPr>
                <w:rFonts w:ascii="仿宋_GB2312" w:eastAsia="仿宋_GB2312" w:hAnsi="微软雅黑" w:cs="微软雅黑" w:hint="eastAsia"/>
                <w:color w:val="000000"/>
                <w:kern w:val="0"/>
                <w:sz w:val="28"/>
                <w:szCs w:val="28"/>
              </w:rPr>
              <w:t>新乡市新区小学</w:t>
            </w:r>
          </w:p>
        </w:tc>
        <w:tc>
          <w:tcPr>
            <w:tcW w:w="1840" w:type="dxa"/>
          </w:tcPr>
          <w:p w:rsidR="00797DA3" w:rsidRDefault="00797DA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5" w:type="dxa"/>
          </w:tcPr>
          <w:p w:rsidR="00797DA3" w:rsidRDefault="00797DA3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797DA3">
        <w:trPr>
          <w:trHeight w:val="829"/>
          <w:jc w:val="center"/>
        </w:trPr>
        <w:tc>
          <w:tcPr>
            <w:tcW w:w="1025" w:type="dxa"/>
            <w:vAlign w:val="center"/>
          </w:tcPr>
          <w:p w:rsidR="00797DA3" w:rsidRPr="00CA6917" w:rsidRDefault="00797DA3" w:rsidP="00920C0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CA6917">
              <w:rPr>
                <w:rFonts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4399" w:type="dxa"/>
            <w:vAlign w:val="center"/>
          </w:tcPr>
          <w:p w:rsidR="00797DA3" w:rsidRDefault="00797DA3" w:rsidP="00920C02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8"/>
                <w:szCs w:val="28"/>
              </w:rPr>
              <w:t>新乡市育才小学</w:t>
            </w:r>
          </w:p>
        </w:tc>
        <w:tc>
          <w:tcPr>
            <w:tcW w:w="1840" w:type="dxa"/>
          </w:tcPr>
          <w:p w:rsidR="00797DA3" w:rsidRDefault="00797DA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5" w:type="dxa"/>
          </w:tcPr>
          <w:p w:rsidR="00797DA3" w:rsidRDefault="00797DA3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797DA3">
        <w:trPr>
          <w:trHeight w:val="829"/>
          <w:jc w:val="center"/>
        </w:trPr>
        <w:tc>
          <w:tcPr>
            <w:tcW w:w="1025" w:type="dxa"/>
            <w:vAlign w:val="center"/>
          </w:tcPr>
          <w:p w:rsidR="00797DA3" w:rsidRPr="00CA6917" w:rsidRDefault="00797DA3" w:rsidP="00920C0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CA6917">
              <w:rPr>
                <w:rFonts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4399" w:type="dxa"/>
            <w:vAlign w:val="center"/>
          </w:tcPr>
          <w:p w:rsidR="00797DA3" w:rsidRPr="00F455AE" w:rsidRDefault="00797DA3" w:rsidP="00920C02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8"/>
                <w:szCs w:val="28"/>
              </w:rPr>
            </w:pPr>
            <w:r w:rsidRPr="00F455AE">
              <w:rPr>
                <w:rFonts w:ascii="仿宋_GB2312" w:eastAsia="仿宋_GB2312" w:hAnsi="微软雅黑" w:cs="微软雅黑" w:hint="eastAsia"/>
                <w:color w:val="000000"/>
                <w:kern w:val="0"/>
                <w:sz w:val="28"/>
                <w:szCs w:val="28"/>
              </w:rPr>
              <w:t>新乡市第十二中学</w:t>
            </w:r>
          </w:p>
        </w:tc>
        <w:tc>
          <w:tcPr>
            <w:tcW w:w="1840" w:type="dxa"/>
          </w:tcPr>
          <w:p w:rsidR="00797DA3" w:rsidRDefault="00797DA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5" w:type="dxa"/>
          </w:tcPr>
          <w:p w:rsidR="00797DA3" w:rsidRDefault="00797DA3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797DA3">
        <w:trPr>
          <w:trHeight w:val="829"/>
          <w:jc w:val="center"/>
        </w:trPr>
        <w:tc>
          <w:tcPr>
            <w:tcW w:w="1025" w:type="dxa"/>
            <w:vAlign w:val="center"/>
          </w:tcPr>
          <w:p w:rsidR="00797DA3" w:rsidRPr="00CA6917" w:rsidRDefault="00797DA3" w:rsidP="00920C0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CA6917">
              <w:rPr>
                <w:rFonts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4399" w:type="dxa"/>
            <w:vAlign w:val="center"/>
          </w:tcPr>
          <w:p w:rsidR="00797DA3" w:rsidRPr="00F455AE" w:rsidRDefault="00797DA3" w:rsidP="00920C02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8"/>
                <w:szCs w:val="28"/>
              </w:rPr>
              <w:t>新乡市外国语小学</w:t>
            </w:r>
          </w:p>
        </w:tc>
        <w:tc>
          <w:tcPr>
            <w:tcW w:w="1840" w:type="dxa"/>
          </w:tcPr>
          <w:p w:rsidR="00797DA3" w:rsidRDefault="00797DA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5" w:type="dxa"/>
          </w:tcPr>
          <w:p w:rsidR="00797DA3" w:rsidRDefault="00797DA3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797DA3" w:rsidRPr="00797DA3">
        <w:trPr>
          <w:trHeight w:val="829"/>
          <w:jc w:val="center"/>
        </w:trPr>
        <w:tc>
          <w:tcPr>
            <w:tcW w:w="8619" w:type="dxa"/>
            <w:gridSpan w:val="4"/>
            <w:vAlign w:val="center"/>
          </w:tcPr>
          <w:p w:rsidR="00797DA3" w:rsidRPr="00797DA3" w:rsidRDefault="00797DA3">
            <w:pPr>
              <w:rPr>
                <w:rFonts w:ascii="黑体" w:eastAsia="黑体" w:hAnsi="黑体"/>
                <w:sz w:val="32"/>
                <w:szCs w:val="32"/>
              </w:rPr>
            </w:pPr>
            <w:r w:rsidRPr="00797DA3">
              <w:rPr>
                <w:rFonts w:ascii="黑体" w:eastAsia="黑体" w:hAnsi="黑体" w:hint="eastAsia"/>
                <w:sz w:val="32"/>
                <w:szCs w:val="32"/>
              </w:rPr>
              <w:t>二、创新型医院</w:t>
            </w:r>
          </w:p>
        </w:tc>
      </w:tr>
      <w:tr w:rsidR="00797DA3">
        <w:trPr>
          <w:trHeight w:val="829"/>
          <w:jc w:val="center"/>
        </w:trPr>
        <w:tc>
          <w:tcPr>
            <w:tcW w:w="1025" w:type="dxa"/>
            <w:vAlign w:val="center"/>
          </w:tcPr>
          <w:p w:rsidR="00797DA3" w:rsidRPr="00CA6917" w:rsidRDefault="00797DA3" w:rsidP="00920C0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4399" w:type="dxa"/>
            <w:vAlign w:val="center"/>
          </w:tcPr>
          <w:p w:rsidR="00797DA3" w:rsidRPr="00F455AE" w:rsidRDefault="00797DA3" w:rsidP="00920C02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8"/>
                <w:szCs w:val="28"/>
              </w:rPr>
            </w:pPr>
            <w:r w:rsidRPr="00F455AE">
              <w:rPr>
                <w:rFonts w:ascii="仿宋_GB2312" w:eastAsia="仿宋_GB2312" w:hAnsi="微软雅黑" w:cs="微软雅黑" w:hint="eastAsia"/>
                <w:color w:val="000000"/>
                <w:kern w:val="0"/>
                <w:sz w:val="28"/>
                <w:szCs w:val="28"/>
              </w:rPr>
              <w:t>新乡市中心医院</w:t>
            </w:r>
          </w:p>
        </w:tc>
        <w:tc>
          <w:tcPr>
            <w:tcW w:w="1840" w:type="dxa"/>
          </w:tcPr>
          <w:p w:rsidR="00797DA3" w:rsidRDefault="00797DA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5" w:type="dxa"/>
          </w:tcPr>
          <w:p w:rsidR="00797DA3" w:rsidRDefault="00797DA3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797DA3">
        <w:trPr>
          <w:trHeight w:val="829"/>
          <w:jc w:val="center"/>
        </w:trPr>
        <w:tc>
          <w:tcPr>
            <w:tcW w:w="1025" w:type="dxa"/>
            <w:vAlign w:val="center"/>
          </w:tcPr>
          <w:p w:rsidR="00797DA3" w:rsidRPr="00CA6917" w:rsidRDefault="00797DA3" w:rsidP="00920C0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4399" w:type="dxa"/>
            <w:vAlign w:val="center"/>
          </w:tcPr>
          <w:p w:rsidR="00797DA3" w:rsidRPr="00F455AE" w:rsidRDefault="00797DA3" w:rsidP="00920C02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8"/>
                <w:szCs w:val="28"/>
              </w:rPr>
            </w:pPr>
            <w:r w:rsidRPr="00F455AE">
              <w:rPr>
                <w:rFonts w:ascii="仿宋_GB2312" w:eastAsia="仿宋_GB2312" w:hAnsi="微软雅黑" w:cs="微软雅黑" w:hint="eastAsia"/>
                <w:color w:val="000000"/>
                <w:kern w:val="0"/>
                <w:sz w:val="28"/>
                <w:szCs w:val="28"/>
              </w:rPr>
              <w:t xml:space="preserve">新乡市第二人民医院 </w:t>
            </w:r>
          </w:p>
        </w:tc>
        <w:tc>
          <w:tcPr>
            <w:tcW w:w="1840" w:type="dxa"/>
          </w:tcPr>
          <w:p w:rsidR="00797DA3" w:rsidRDefault="00797DA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5" w:type="dxa"/>
          </w:tcPr>
          <w:p w:rsidR="00797DA3" w:rsidRDefault="00797DA3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797DA3" w:rsidRPr="00797DA3">
        <w:trPr>
          <w:trHeight w:val="829"/>
          <w:jc w:val="center"/>
        </w:trPr>
        <w:tc>
          <w:tcPr>
            <w:tcW w:w="8619" w:type="dxa"/>
            <w:gridSpan w:val="4"/>
            <w:vAlign w:val="center"/>
          </w:tcPr>
          <w:p w:rsidR="00797DA3" w:rsidRPr="00797DA3" w:rsidRDefault="00797DA3">
            <w:pPr>
              <w:rPr>
                <w:rFonts w:ascii="黑体" w:eastAsia="黑体" w:hAnsi="黑体"/>
                <w:sz w:val="32"/>
                <w:szCs w:val="32"/>
              </w:rPr>
            </w:pPr>
            <w:r w:rsidRPr="00797DA3">
              <w:rPr>
                <w:rFonts w:ascii="黑体" w:eastAsia="黑体" w:hAnsi="黑体" w:hint="eastAsia"/>
                <w:sz w:val="32"/>
                <w:szCs w:val="32"/>
              </w:rPr>
              <w:t>三、创新型企业</w:t>
            </w:r>
          </w:p>
        </w:tc>
      </w:tr>
      <w:tr w:rsidR="00797DA3">
        <w:trPr>
          <w:trHeight w:val="1633"/>
          <w:jc w:val="center"/>
        </w:trPr>
        <w:tc>
          <w:tcPr>
            <w:tcW w:w="1025" w:type="dxa"/>
            <w:vAlign w:val="center"/>
          </w:tcPr>
          <w:p w:rsidR="00797DA3" w:rsidRPr="00CA6917" w:rsidRDefault="00797DA3" w:rsidP="00920C0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7</w:t>
            </w:r>
          </w:p>
        </w:tc>
        <w:tc>
          <w:tcPr>
            <w:tcW w:w="4399" w:type="dxa"/>
            <w:vAlign w:val="center"/>
          </w:tcPr>
          <w:p w:rsidR="00797DA3" w:rsidRPr="008400B4" w:rsidRDefault="00797DA3" w:rsidP="00920C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00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河南银金达新材料股份有限公司</w:t>
            </w:r>
          </w:p>
        </w:tc>
        <w:tc>
          <w:tcPr>
            <w:tcW w:w="1840" w:type="dxa"/>
            <w:vAlign w:val="center"/>
          </w:tcPr>
          <w:p w:rsidR="00797DA3" w:rsidRPr="008400B4" w:rsidRDefault="00797DA3" w:rsidP="00920C0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00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卫辉</w:t>
            </w:r>
          </w:p>
        </w:tc>
        <w:tc>
          <w:tcPr>
            <w:tcW w:w="1355" w:type="dxa"/>
          </w:tcPr>
          <w:p w:rsidR="00797DA3" w:rsidRDefault="00797DA3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797DA3">
        <w:trPr>
          <w:trHeight w:val="852"/>
          <w:jc w:val="center"/>
        </w:trPr>
        <w:tc>
          <w:tcPr>
            <w:tcW w:w="1025" w:type="dxa"/>
            <w:vAlign w:val="center"/>
          </w:tcPr>
          <w:p w:rsidR="00797DA3" w:rsidRPr="002F072F" w:rsidRDefault="00797DA3" w:rsidP="00920C0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8</w:t>
            </w:r>
          </w:p>
        </w:tc>
        <w:tc>
          <w:tcPr>
            <w:tcW w:w="4399" w:type="dxa"/>
            <w:vAlign w:val="center"/>
          </w:tcPr>
          <w:p w:rsidR="00797DA3" w:rsidRPr="008400B4" w:rsidRDefault="00797DA3" w:rsidP="00920C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00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新乡格林机械股份有限公司</w:t>
            </w:r>
          </w:p>
        </w:tc>
        <w:tc>
          <w:tcPr>
            <w:tcW w:w="1840" w:type="dxa"/>
            <w:vAlign w:val="center"/>
          </w:tcPr>
          <w:p w:rsidR="00797DA3" w:rsidRPr="008400B4" w:rsidRDefault="00797DA3" w:rsidP="00920C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00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1355" w:type="dxa"/>
          </w:tcPr>
          <w:p w:rsidR="00797DA3" w:rsidRDefault="00797DA3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797DA3">
        <w:trPr>
          <w:trHeight w:val="852"/>
          <w:jc w:val="center"/>
        </w:trPr>
        <w:tc>
          <w:tcPr>
            <w:tcW w:w="1025" w:type="dxa"/>
            <w:vAlign w:val="center"/>
          </w:tcPr>
          <w:p w:rsidR="00797DA3" w:rsidRPr="002F072F" w:rsidRDefault="00797DA3" w:rsidP="00920C0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9</w:t>
            </w:r>
          </w:p>
        </w:tc>
        <w:tc>
          <w:tcPr>
            <w:tcW w:w="4399" w:type="dxa"/>
            <w:vAlign w:val="center"/>
          </w:tcPr>
          <w:p w:rsidR="00797DA3" w:rsidRPr="008400B4" w:rsidRDefault="00797DA3" w:rsidP="00920C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00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新乡北方车辆仪表有限公司</w:t>
            </w:r>
          </w:p>
        </w:tc>
        <w:tc>
          <w:tcPr>
            <w:tcW w:w="1840" w:type="dxa"/>
            <w:vAlign w:val="center"/>
          </w:tcPr>
          <w:p w:rsidR="00797DA3" w:rsidRPr="008400B4" w:rsidRDefault="00797DA3" w:rsidP="00920C0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00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红旗区</w:t>
            </w:r>
          </w:p>
        </w:tc>
        <w:tc>
          <w:tcPr>
            <w:tcW w:w="1355" w:type="dxa"/>
          </w:tcPr>
          <w:p w:rsidR="00797DA3" w:rsidRDefault="00797DA3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675729" w:rsidRDefault="00675729" w:rsidP="00AB4B39">
      <w:pPr>
        <w:jc w:val="center"/>
        <w:rPr>
          <w:rFonts w:ascii="Calibri" w:eastAsia="宋体" w:hAnsi="Calibri" w:cs="Times New Roman"/>
        </w:rPr>
      </w:pPr>
    </w:p>
    <w:sectPr w:rsidR="00675729" w:rsidSect="0067572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76" w:rsidRDefault="00CB6876" w:rsidP="00F80437">
      <w:r>
        <w:separator/>
      </w:r>
    </w:p>
  </w:endnote>
  <w:endnote w:type="continuationSeparator" w:id="0">
    <w:p w:rsidR="00CB6876" w:rsidRDefault="00CB6876" w:rsidP="00F80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76" w:rsidRDefault="00CB6876" w:rsidP="00F80437">
      <w:r>
        <w:separator/>
      </w:r>
    </w:p>
  </w:footnote>
  <w:footnote w:type="continuationSeparator" w:id="0">
    <w:p w:rsidR="00CB6876" w:rsidRDefault="00CB6876" w:rsidP="00F80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A7A"/>
    <w:rsid w:val="000846E9"/>
    <w:rsid w:val="000A32DC"/>
    <w:rsid w:val="000C5E1A"/>
    <w:rsid w:val="000C613D"/>
    <w:rsid w:val="000D1CDC"/>
    <w:rsid w:val="001277EC"/>
    <w:rsid w:val="00132147"/>
    <w:rsid w:val="00145441"/>
    <w:rsid w:val="00175A4F"/>
    <w:rsid w:val="00236D25"/>
    <w:rsid w:val="00252915"/>
    <w:rsid w:val="002A4C21"/>
    <w:rsid w:val="002A6414"/>
    <w:rsid w:val="002D7A53"/>
    <w:rsid w:val="002E79D3"/>
    <w:rsid w:val="00351BA7"/>
    <w:rsid w:val="00365E78"/>
    <w:rsid w:val="00385600"/>
    <w:rsid w:val="003C1712"/>
    <w:rsid w:val="004777D1"/>
    <w:rsid w:val="00586055"/>
    <w:rsid w:val="005A7B3B"/>
    <w:rsid w:val="005D257F"/>
    <w:rsid w:val="005E7D75"/>
    <w:rsid w:val="00641344"/>
    <w:rsid w:val="00675729"/>
    <w:rsid w:val="006C41F5"/>
    <w:rsid w:val="00700A7A"/>
    <w:rsid w:val="00732253"/>
    <w:rsid w:val="00780D39"/>
    <w:rsid w:val="00797DA3"/>
    <w:rsid w:val="007C2FFC"/>
    <w:rsid w:val="007E37C0"/>
    <w:rsid w:val="00816F5C"/>
    <w:rsid w:val="00867F15"/>
    <w:rsid w:val="009335D6"/>
    <w:rsid w:val="00934D30"/>
    <w:rsid w:val="00A44FA3"/>
    <w:rsid w:val="00AB4B39"/>
    <w:rsid w:val="00AC6553"/>
    <w:rsid w:val="00B80235"/>
    <w:rsid w:val="00BE0131"/>
    <w:rsid w:val="00BF0CA5"/>
    <w:rsid w:val="00CB6876"/>
    <w:rsid w:val="00CD7308"/>
    <w:rsid w:val="00CE3D18"/>
    <w:rsid w:val="00D676A5"/>
    <w:rsid w:val="00DA38A1"/>
    <w:rsid w:val="00E830B8"/>
    <w:rsid w:val="00EB7557"/>
    <w:rsid w:val="00F43488"/>
    <w:rsid w:val="00F80437"/>
    <w:rsid w:val="00F96907"/>
    <w:rsid w:val="00FA2640"/>
    <w:rsid w:val="00FE24A8"/>
    <w:rsid w:val="01D83450"/>
    <w:rsid w:val="0A1566B7"/>
    <w:rsid w:val="0C151823"/>
    <w:rsid w:val="16946F08"/>
    <w:rsid w:val="23EA7A93"/>
    <w:rsid w:val="25A20ACA"/>
    <w:rsid w:val="25F0600C"/>
    <w:rsid w:val="27B67CD5"/>
    <w:rsid w:val="2B561553"/>
    <w:rsid w:val="2D0250E1"/>
    <w:rsid w:val="374D32F1"/>
    <w:rsid w:val="4668171D"/>
    <w:rsid w:val="467F060B"/>
    <w:rsid w:val="4F392AD0"/>
    <w:rsid w:val="51493758"/>
    <w:rsid w:val="63355EE1"/>
    <w:rsid w:val="66B44132"/>
    <w:rsid w:val="7E76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75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75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757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757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78</cp:revision>
  <cp:lastPrinted>2017-09-01T02:57:00Z</cp:lastPrinted>
  <dcterms:created xsi:type="dcterms:W3CDTF">2016-06-08T09:21:00Z</dcterms:created>
  <dcterms:modified xsi:type="dcterms:W3CDTF">2020-05-14T01:29:00Z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