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6B" w:rsidRDefault="00A74FB1">
      <w:pPr>
        <w:spacing w:line="62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3</w:t>
      </w:r>
    </w:p>
    <w:p w:rsidR="0091256B" w:rsidRDefault="00A74FB1">
      <w:pPr>
        <w:spacing w:line="620" w:lineRule="exact"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自创区创新引领型产业集群专项汇总表</w:t>
      </w:r>
    </w:p>
    <w:p w:rsidR="0091256B" w:rsidRDefault="00A74FB1">
      <w:pPr>
        <w:spacing w:line="620" w:lineRule="exact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推荐单位：（公章）</w:t>
      </w:r>
    </w:p>
    <w:tbl>
      <w:tblPr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960"/>
        <w:gridCol w:w="3980"/>
        <w:gridCol w:w="4140"/>
        <w:gridCol w:w="1920"/>
        <w:gridCol w:w="1152"/>
        <w:gridCol w:w="1041"/>
      </w:tblGrid>
      <w:tr w:rsidR="0091256B">
        <w:trPr>
          <w:trHeight w:val="694"/>
          <w:jc w:val="center"/>
        </w:trPr>
        <w:tc>
          <w:tcPr>
            <w:tcW w:w="700" w:type="dxa"/>
            <w:vAlign w:val="center"/>
          </w:tcPr>
          <w:p w:rsidR="0091256B" w:rsidRDefault="00A74FB1">
            <w:pPr>
              <w:spacing w:line="6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vAlign w:val="center"/>
          </w:tcPr>
          <w:p w:rsidR="0091256B" w:rsidRDefault="00A74FB1">
            <w:pPr>
              <w:spacing w:line="6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3980" w:type="dxa"/>
            <w:vAlign w:val="center"/>
          </w:tcPr>
          <w:p w:rsidR="0091256B" w:rsidRDefault="00A74FB1">
            <w:pPr>
              <w:spacing w:line="6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4140" w:type="dxa"/>
            <w:vAlign w:val="center"/>
          </w:tcPr>
          <w:p w:rsidR="0091256B" w:rsidRDefault="00A74FB1">
            <w:pPr>
              <w:spacing w:line="6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920" w:type="dxa"/>
            <w:vAlign w:val="center"/>
          </w:tcPr>
          <w:p w:rsidR="0091256B" w:rsidRDefault="00A74FB1">
            <w:pPr>
              <w:spacing w:line="6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22"/>
              </w:rPr>
              <w:t>承担单位</w:t>
            </w:r>
          </w:p>
        </w:tc>
        <w:tc>
          <w:tcPr>
            <w:tcW w:w="1152" w:type="dxa"/>
            <w:vAlign w:val="center"/>
          </w:tcPr>
          <w:p w:rsidR="0091256B" w:rsidRDefault="00A74FB1">
            <w:pPr>
              <w:spacing w:line="6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22"/>
              </w:rPr>
              <w:t>申请经费（万元）</w:t>
            </w:r>
          </w:p>
        </w:tc>
        <w:tc>
          <w:tcPr>
            <w:tcW w:w="1041" w:type="dxa"/>
            <w:vAlign w:val="center"/>
          </w:tcPr>
          <w:p w:rsidR="0091256B" w:rsidRDefault="00A74FB1">
            <w:pPr>
              <w:spacing w:line="6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91256B">
        <w:trPr>
          <w:trHeight w:hRule="exact" w:val="567"/>
          <w:jc w:val="center"/>
        </w:trPr>
        <w:tc>
          <w:tcPr>
            <w:tcW w:w="700" w:type="dxa"/>
            <w:noWrap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98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414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</w:tcPr>
          <w:p w:rsidR="0091256B" w:rsidRDefault="0091256B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</w:tbl>
    <w:p w:rsidR="0091256B" w:rsidRDefault="0091256B" w:rsidP="00A74FB1">
      <w:pPr>
        <w:spacing w:line="620" w:lineRule="exact"/>
        <w:rPr>
          <w:rFonts w:ascii="Times New Roman" w:eastAsia="黑体" w:hAnsi="Times New Roman"/>
          <w:sz w:val="32"/>
          <w:szCs w:val="32"/>
        </w:rPr>
      </w:pPr>
    </w:p>
    <w:sectPr w:rsidR="0091256B" w:rsidSect="00A74FB1"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6B" w:rsidRDefault="0091256B" w:rsidP="0091256B">
      <w:r>
        <w:separator/>
      </w:r>
    </w:p>
  </w:endnote>
  <w:endnote w:type="continuationSeparator" w:id="0">
    <w:p w:rsidR="0091256B" w:rsidRDefault="0091256B" w:rsidP="00912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6B" w:rsidRDefault="0091256B">
    <w:pPr>
      <w:pStyle w:val="a5"/>
      <w:framePr w:wrap="around" w:vAnchor="text" w:hAnchor="margin" w:xAlign="center" w:y="1"/>
      <w:rPr>
        <w:rStyle w:val="PageNumber1"/>
      </w:rPr>
    </w:pPr>
    <w:r>
      <w:rPr>
        <w:rStyle w:val="PageNumber1"/>
      </w:rPr>
      <w:fldChar w:fldCharType="begin"/>
    </w:r>
    <w:r w:rsidR="00A74FB1"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91256B" w:rsidRDefault="009125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6B" w:rsidRDefault="0091256B">
    <w:pPr>
      <w:pStyle w:val="a5"/>
      <w:framePr w:wrap="around" w:vAnchor="text" w:hAnchor="margin" w:xAlign="center" w:y="1"/>
      <w:rPr>
        <w:rStyle w:val="PageNumber1"/>
      </w:rPr>
    </w:pPr>
    <w:r>
      <w:rPr>
        <w:rStyle w:val="PageNumber1"/>
      </w:rPr>
      <w:fldChar w:fldCharType="begin"/>
    </w:r>
    <w:r w:rsidR="00A74FB1">
      <w:rPr>
        <w:rStyle w:val="PageNumber1"/>
      </w:rPr>
      <w:instrText xml:space="preserve">PAGE  </w:instrText>
    </w:r>
    <w:r>
      <w:rPr>
        <w:rStyle w:val="PageNumber1"/>
      </w:rPr>
      <w:fldChar w:fldCharType="separate"/>
    </w:r>
    <w:r w:rsidR="00A74FB1">
      <w:rPr>
        <w:rStyle w:val="PageNumber1"/>
        <w:noProof/>
      </w:rPr>
      <w:t>1</w:t>
    </w:r>
    <w:r>
      <w:rPr>
        <w:rStyle w:val="PageNumber1"/>
      </w:rPr>
      <w:fldChar w:fldCharType="end"/>
    </w:r>
  </w:p>
  <w:p w:rsidR="0091256B" w:rsidRDefault="009125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6B" w:rsidRDefault="0091256B" w:rsidP="0091256B">
      <w:r>
        <w:separator/>
      </w:r>
    </w:p>
  </w:footnote>
  <w:footnote w:type="continuationSeparator" w:id="0">
    <w:p w:rsidR="0091256B" w:rsidRDefault="0091256B" w:rsidP="00912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6B" w:rsidRDefault="0091256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75B3B"/>
    <w:rsid w:val="00036587"/>
    <w:rsid w:val="0009392F"/>
    <w:rsid w:val="0009739C"/>
    <w:rsid w:val="000A2EAF"/>
    <w:rsid w:val="000D654D"/>
    <w:rsid w:val="00114E4A"/>
    <w:rsid w:val="00131F88"/>
    <w:rsid w:val="0013554E"/>
    <w:rsid w:val="00141C94"/>
    <w:rsid w:val="001709EB"/>
    <w:rsid w:val="00172C87"/>
    <w:rsid w:val="001914FE"/>
    <w:rsid w:val="0019469E"/>
    <w:rsid w:val="00196706"/>
    <w:rsid w:val="001A3021"/>
    <w:rsid w:val="001A75B6"/>
    <w:rsid w:val="00202EAF"/>
    <w:rsid w:val="00216968"/>
    <w:rsid w:val="002205EC"/>
    <w:rsid w:val="00233A99"/>
    <w:rsid w:val="00260D75"/>
    <w:rsid w:val="0028504E"/>
    <w:rsid w:val="00295961"/>
    <w:rsid w:val="002962D4"/>
    <w:rsid w:val="002C12D2"/>
    <w:rsid w:val="002D21ED"/>
    <w:rsid w:val="00305983"/>
    <w:rsid w:val="00311A34"/>
    <w:rsid w:val="00315488"/>
    <w:rsid w:val="00323BAF"/>
    <w:rsid w:val="00325561"/>
    <w:rsid w:val="0037611C"/>
    <w:rsid w:val="00387293"/>
    <w:rsid w:val="003A0F26"/>
    <w:rsid w:val="003C16EF"/>
    <w:rsid w:val="00424892"/>
    <w:rsid w:val="00445D22"/>
    <w:rsid w:val="004826A1"/>
    <w:rsid w:val="004938B4"/>
    <w:rsid w:val="004A48F0"/>
    <w:rsid w:val="004D077F"/>
    <w:rsid w:val="00503567"/>
    <w:rsid w:val="00565780"/>
    <w:rsid w:val="00581A53"/>
    <w:rsid w:val="00595621"/>
    <w:rsid w:val="005C44CB"/>
    <w:rsid w:val="005D317E"/>
    <w:rsid w:val="005E3EF3"/>
    <w:rsid w:val="00602EAE"/>
    <w:rsid w:val="00615CB4"/>
    <w:rsid w:val="0065124C"/>
    <w:rsid w:val="00662AF4"/>
    <w:rsid w:val="00671897"/>
    <w:rsid w:val="006A24D4"/>
    <w:rsid w:val="006B375B"/>
    <w:rsid w:val="006D2E15"/>
    <w:rsid w:val="00710C74"/>
    <w:rsid w:val="007178AD"/>
    <w:rsid w:val="00722C9D"/>
    <w:rsid w:val="00725018"/>
    <w:rsid w:val="00745692"/>
    <w:rsid w:val="00780691"/>
    <w:rsid w:val="00792657"/>
    <w:rsid w:val="007946BF"/>
    <w:rsid w:val="007B1058"/>
    <w:rsid w:val="007B1A54"/>
    <w:rsid w:val="007C1383"/>
    <w:rsid w:val="007C3CD6"/>
    <w:rsid w:val="007C6597"/>
    <w:rsid w:val="007D6CEE"/>
    <w:rsid w:val="007E7C30"/>
    <w:rsid w:val="00816C3A"/>
    <w:rsid w:val="0085285D"/>
    <w:rsid w:val="00855724"/>
    <w:rsid w:val="00857902"/>
    <w:rsid w:val="00885124"/>
    <w:rsid w:val="008917FB"/>
    <w:rsid w:val="008A0301"/>
    <w:rsid w:val="008B5C00"/>
    <w:rsid w:val="008C1818"/>
    <w:rsid w:val="008C5404"/>
    <w:rsid w:val="009014EA"/>
    <w:rsid w:val="00910005"/>
    <w:rsid w:val="0091256B"/>
    <w:rsid w:val="00920F80"/>
    <w:rsid w:val="00932F4A"/>
    <w:rsid w:val="00953C9B"/>
    <w:rsid w:val="00975B3B"/>
    <w:rsid w:val="009A0A51"/>
    <w:rsid w:val="009B339C"/>
    <w:rsid w:val="009B6958"/>
    <w:rsid w:val="009C6CBD"/>
    <w:rsid w:val="009F770A"/>
    <w:rsid w:val="00A06826"/>
    <w:rsid w:val="00A271BB"/>
    <w:rsid w:val="00A352C8"/>
    <w:rsid w:val="00A4089F"/>
    <w:rsid w:val="00A529D9"/>
    <w:rsid w:val="00A53572"/>
    <w:rsid w:val="00A54601"/>
    <w:rsid w:val="00A66B9C"/>
    <w:rsid w:val="00A74FB1"/>
    <w:rsid w:val="00B1076D"/>
    <w:rsid w:val="00B21E5B"/>
    <w:rsid w:val="00B307F6"/>
    <w:rsid w:val="00BA1CD7"/>
    <w:rsid w:val="00BA1EF6"/>
    <w:rsid w:val="00BC6261"/>
    <w:rsid w:val="00BD6D0A"/>
    <w:rsid w:val="00BE2CB6"/>
    <w:rsid w:val="00BF52E0"/>
    <w:rsid w:val="00C12285"/>
    <w:rsid w:val="00C54378"/>
    <w:rsid w:val="00C700A5"/>
    <w:rsid w:val="00C93B33"/>
    <w:rsid w:val="00CA3BCC"/>
    <w:rsid w:val="00CB2ACB"/>
    <w:rsid w:val="00CB3AB2"/>
    <w:rsid w:val="00CD011B"/>
    <w:rsid w:val="00CD7930"/>
    <w:rsid w:val="00D46448"/>
    <w:rsid w:val="00D6154B"/>
    <w:rsid w:val="00D7106A"/>
    <w:rsid w:val="00D80FC5"/>
    <w:rsid w:val="00DA2D40"/>
    <w:rsid w:val="00DB61D0"/>
    <w:rsid w:val="00E04AC2"/>
    <w:rsid w:val="00E13D66"/>
    <w:rsid w:val="00E3007C"/>
    <w:rsid w:val="00EB5DBB"/>
    <w:rsid w:val="00F0510D"/>
    <w:rsid w:val="00F0738D"/>
    <w:rsid w:val="00F33C4D"/>
    <w:rsid w:val="00F34014"/>
    <w:rsid w:val="00F40FB7"/>
    <w:rsid w:val="00F42C4F"/>
    <w:rsid w:val="00F814E8"/>
    <w:rsid w:val="00FC2DA7"/>
    <w:rsid w:val="00FF3BD1"/>
    <w:rsid w:val="4EF365C8"/>
    <w:rsid w:val="75D2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9125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1256B"/>
    <w:pPr>
      <w:spacing w:before="40" w:after="40"/>
    </w:pPr>
    <w:rPr>
      <w:rFonts w:ascii="Times New Roman" w:hAnsi="Times New Roman"/>
      <w:b/>
      <w:sz w:val="24"/>
      <w:szCs w:val="20"/>
    </w:rPr>
  </w:style>
  <w:style w:type="paragraph" w:styleId="a4">
    <w:name w:val="Balloon Text"/>
    <w:basedOn w:val="a"/>
    <w:link w:val="Char0"/>
    <w:uiPriority w:val="99"/>
    <w:rsid w:val="0091256B"/>
    <w:rPr>
      <w:sz w:val="2"/>
    </w:rPr>
  </w:style>
  <w:style w:type="paragraph" w:styleId="a5">
    <w:name w:val="footer"/>
    <w:basedOn w:val="a"/>
    <w:link w:val="Char1"/>
    <w:uiPriority w:val="99"/>
    <w:rsid w:val="00912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91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91256B"/>
    <w:rPr>
      <w:rFonts w:cs="Times New Roman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91256B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1256B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1256B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91256B"/>
    <w:rPr>
      <w:rFonts w:cs="Times New Roman"/>
    </w:rPr>
  </w:style>
  <w:style w:type="character" w:customStyle="1" w:styleId="BalloonTextChar">
    <w:name w:val="Balloon Text Char"/>
    <w:basedOn w:val="a0"/>
    <w:link w:val="a4"/>
    <w:uiPriority w:val="99"/>
    <w:semiHidden/>
    <w:qFormat/>
    <w:rsid w:val="0091256B"/>
    <w:rPr>
      <w:sz w:val="0"/>
      <w:szCs w:val="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91256B"/>
    <w:rPr>
      <w:rFonts w:ascii="Calibri" w:eastAsia="宋体" w:hAnsi="Calibri" w:cs="Times New Roman"/>
      <w:kern w:val="2"/>
      <w:sz w:val="22"/>
      <w:szCs w:val="22"/>
      <w:lang w:val="en-US" w:eastAsia="zh-CN" w:bidi="ar-SA"/>
    </w:rPr>
  </w:style>
  <w:style w:type="character" w:customStyle="1" w:styleId="PageNumber1">
    <w:name w:val="Page Number1"/>
    <w:basedOn w:val="a0"/>
    <w:uiPriority w:val="99"/>
    <w:qFormat/>
    <w:rsid w:val="0091256B"/>
    <w:rPr>
      <w:rFonts w:cs="Times New Roman"/>
    </w:rPr>
  </w:style>
  <w:style w:type="character" w:customStyle="1" w:styleId="Char">
    <w:name w:val="正文文本 Char"/>
    <w:basedOn w:val="a0"/>
    <w:link w:val="a3"/>
    <w:uiPriority w:val="99"/>
    <w:semiHidden/>
    <w:qFormat/>
    <w:rsid w:val="0091256B"/>
  </w:style>
  <w:style w:type="character" w:customStyle="1" w:styleId="CharChar">
    <w:name w:val="Char Char"/>
    <w:basedOn w:val="a0"/>
    <w:uiPriority w:val="99"/>
    <w:semiHidden/>
    <w:locked/>
    <w:rsid w:val="0091256B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9125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关于推荐2017年度郑洛新国家自主创新</dc:title>
  <dc:creator>胡明昕</dc:creator>
  <cp:lastModifiedBy>梁欢</cp:lastModifiedBy>
  <cp:revision>29</cp:revision>
  <cp:lastPrinted>2020-03-25T02:18:00Z</cp:lastPrinted>
  <dcterms:created xsi:type="dcterms:W3CDTF">2020-03-20T04:09:00Z</dcterms:created>
  <dcterms:modified xsi:type="dcterms:W3CDTF">2020-04-03T01:41:00Z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