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13" w:rsidRPr="006C0F7A" w:rsidRDefault="003F7C13" w:rsidP="003F7C13">
      <w:pPr>
        <w:rPr>
          <w:rFonts w:ascii="黑体" w:eastAsia="黑体" w:hAnsi="黑体" w:hint="eastAsia"/>
          <w:sz w:val="32"/>
          <w:szCs w:val="32"/>
        </w:rPr>
      </w:pPr>
      <w:r w:rsidRPr="006C0F7A">
        <w:rPr>
          <w:rFonts w:ascii="黑体" w:eastAsia="黑体" w:hAnsi="黑体" w:hint="eastAsia"/>
          <w:sz w:val="32"/>
          <w:szCs w:val="32"/>
        </w:rPr>
        <w:t>附件：</w:t>
      </w:r>
    </w:p>
    <w:p w:rsidR="003F7C13" w:rsidRPr="0014146A" w:rsidRDefault="003F7C13" w:rsidP="003F7C13">
      <w:pPr>
        <w:jc w:val="center"/>
        <w:rPr>
          <w:rFonts w:hint="eastAsia"/>
          <w:b/>
          <w:sz w:val="32"/>
          <w:szCs w:val="32"/>
        </w:rPr>
      </w:pPr>
      <w:r w:rsidRPr="0014146A">
        <w:rPr>
          <w:rFonts w:hint="eastAsia"/>
          <w:b/>
          <w:sz w:val="32"/>
          <w:szCs w:val="32"/>
        </w:rPr>
        <w:t>参加浙江大学“智诚•求是桥”交流活动人员情况汇总表</w:t>
      </w:r>
    </w:p>
    <w:p w:rsidR="003F7C13" w:rsidRPr="0014146A" w:rsidRDefault="003F7C13" w:rsidP="003F7C1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 w:rsidRPr="0014146A">
        <w:rPr>
          <w:rFonts w:hint="eastAsia"/>
          <w:sz w:val="28"/>
          <w:szCs w:val="28"/>
        </w:rPr>
        <w:t>名称：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1420"/>
        <w:gridCol w:w="1420"/>
        <w:gridCol w:w="1696"/>
        <w:gridCol w:w="1421"/>
      </w:tblGrid>
      <w:tr w:rsidR="003F7C13" w:rsidRPr="006C0F7A" w:rsidTr="00386D75">
        <w:tc>
          <w:tcPr>
            <w:tcW w:w="959" w:type="dxa"/>
          </w:tcPr>
          <w:p w:rsidR="003F7C13" w:rsidRPr="006C0F7A" w:rsidRDefault="003F7C13" w:rsidP="00386D75">
            <w:pPr>
              <w:jc w:val="center"/>
              <w:rPr>
                <w:sz w:val="28"/>
                <w:szCs w:val="28"/>
              </w:rPr>
            </w:pPr>
            <w:r w:rsidRPr="006C0F7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3F7C13" w:rsidRPr="006C0F7A" w:rsidRDefault="003F7C13" w:rsidP="00386D75">
            <w:pPr>
              <w:jc w:val="center"/>
              <w:rPr>
                <w:sz w:val="28"/>
                <w:szCs w:val="28"/>
              </w:rPr>
            </w:pPr>
            <w:r w:rsidRPr="006C0F7A">
              <w:rPr>
                <w:rFonts w:hint="eastAsia"/>
                <w:sz w:val="28"/>
                <w:szCs w:val="28"/>
              </w:rPr>
              <w:t>参加单位名称</w:t>
            </w:r>
          </w:p>
        </w:tc>
        <w:tc>
          <w:tcPr>
            <w:tcW w:w="1420" w:type="dxa"/>
          </w:tcPr>
          <w:p w:rsidR="003F7C13" w:rsidRPr="006C0F7A" w:rsidRDefault="003F7C13" w:rsidP="00386D75">
            <w:pPr>
              <w:jc w:val="center"/>
              <w:rPr>
                <w:sz w:val="28"/>
                <w:szCs w:val="28"/>
              </w:rPr>
            </w:pPr>
            <w:r w:rsidRPr="006C0F7A"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420" w:type="dxa"/>
          </w:tcPr>
          <w:p w:rsidR="003F7C13" w:rsidRPr="006C0F7A" w:rsidRDefault="003F7C13" w:rsidP="00386D75">
            <w:pPr>
              <w:jc w:val="center"/>
              <w:rPr>
                <w:sz w:val="28"/>
                <w:szCs w:val="28"/>
              </w:rPr>
            </w:pPr>
            <w:r w:rsidRPr="006C0F7A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96" w:type="dxa"/>
          </w:tcPr>
          <w:p w:rsidR="003F7C13" w:rsidRPr="006C0F7A" w:rsidRDefault="003F7C13" w:rsidP="00386D75">
            <w:pPr>
              <w:jc w:val="center"/>
              <w:rPr>
                <w:sz w:val="28"/>
                <w:szCs w:val="28"/>
              </w:rPr>
            </w:pPr>
            <w:r w:rsidRPr="006C0F7A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3F7C13" w:rsidRPr="006C0F7A" w:rsidRDefault="003F7C13" w:rsidP="00386D75">
            <w:pPr>
              <w:jc w:val="center"/>
              <w:rPr>
                <w:sz w:val="28"/>
                <w:szCs w:val="28"/>
              </w:rPr>
            </w:pPr>
            <w:r w:rsidRPr="006C0F7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  <w:tr w:rsidR="003F7C13" w:rsidRPr="006C0F7A" w:rsidTr="00386D75">
        <w:trPr>
          <w:trHeight w:val="397"/>
        </w:trPr>
        <w:tc>
          <w:tcPr>
            <w:tcW w:w="959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3F7C13" w:rsidRPr="006C0F7A" w:rsidRDefault="003F7C13" w:rsidP="00386D75">
            <w:pPr>
              <w:rPr>
                <w:sz w:val="28"/>
                <w:szCs w:val="28"/>
              </w:rPr>
            </w:pPr>
          </w:p>
        </w:tc>
      </w:tr>
    </w:tbl>
    <w:p w:rsidR="003F7C13" w:rsidRPr="0014146A" w:rsidRDefault="003F7C13" w:rsidP="003F7C13">
      <w:pPr>
        <w:rPr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14146A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D1" w:rsidRDefault="007226D1" w:rsidP="003F7C13">
      <w:r>
        <w:separator/>
      </w:r>
    </w:p>
  </w:endnote>
  <w:endnote w:type="continuationSeparator" w:id="0">
    <w:p w:rsidR="007226D1" w:rsidRDefault="007226D1" w:rsidP="003F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A" w:rsidRDefault="007226D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C13" w:rsidRPr="003F7C13">
      <w:rPr>
        <w:noProof/>
        <w:lang w:val="zh-CN"/>
      </w:rPr>
      <w:t>1</w:t>
    </w:r>
    <w:r>
      <w:fldChar w:fldCharType="end"/>
    </w:r>
  </w:p>
  <w:p w:rsidR="004D405A" w:rsidRDefault="007226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D1" w:rsidRDefault="007226D1" w:rsidP="003F7C13">
      <w:r>
        <w:separator/>
      </w:r>
    </w:p>
  </w:footnote>
  <w:footnote w:type="continuationSeparator" w:id="0">
    <w:p w:rsidR="007226D1" w:rsidRDefault="007226D1" w:rsidP="003F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6CEB"/>
    <w:rsid w:val="00323B43"/>
    <w:rsid w:val="003D37D8"/>
    <w:rsid w:val="003F7C13"/>
    <w:rsid w:val="00426133"/>
    <w:rsid w:val="004358AB"/>
    <w:rsid w:val="007226D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13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7C1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7C1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C1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C1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2020-03-26T00:45:00Z</dcterms:modified>
</cp:coreProperties>
</file>