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Default="004C225D" w:rsidP="0066328B">
      <w:pPr>
        <w:rPr>
          <w:rFonts w:ascii="黑体" w:eastAsia="黑体" w:hint="eastAsia"/>
          <w:sz w:val="32"/>
          <w:szCs w:val="32"/>
        </w:rPr>
      </w:pPr>
      <w:r w:rsidRPr="004C225D">
        <w:rPr>
          <w:rFonts w:ascii="黑体" w:eastAsia="黑体" w:hint="eastAsia"/>
          <w:sz w:val="32"/>
          <w:szCs w:val="32"/>
        </w:rPr>
        <w:t>附件2：</w:t>
      </w:r>
    </w:p>
    <w:p w:rsidR="000D4CD1" w:rsidRPr="0066328B" w:rsidRDefault="002C4A58" w:rsidP="0066328B">
      <w:pPr>
        <w:jc w:val="center"/>
        <w:rPr>
          <w:rFonts w:ascii="黑体" w:eastAsia="黑体"/>
          <w:sz w:val="32"/>
          <w:szCs w:val="32"/>
        </w:rPr>
      </w:pPr>
      <w:r w:rsidRPr="004C225D">
        <w:rPr>
          <w:rFonts w:ascii="方正小标宋简体" w:eastAsia="方正小标宋简体" w:hint="eastAsia"/>
          <w:sz w:val="44"/>
          <w:szCs w:val="44"/>
        </w:rPr>
        <w:t>新乡市</w:t>
      </w:r>
      <w:r w:rsidR="0066328B">
        <w:rPr>
          <w:rFonts w:ascii="方正小标宋简体" w:eastAsia="方正小标宋简体" w:hint="eastAsia"/>
          <w:sz w:val="44"/>
          <w:szCs w:val="44"/>
        </w:rPr>
        <w:t>企业</w:t>
      </w:r>
      <w:r w:rsidRPr="004C225D">
        <w:rPr>
          <w:rFonts w:ascii="方正小标宋简体" w:eastAsia="方正小标宋简体" w:hint="eastAsia"/>
          <w:sz w:val="44"/>
          <w:szCs w:val="44"/>
        </w:rPr>
        <w:t>技术</w:t>
      </w:r>
      <w:r w:rsidR="0066328B">
        <w:rPr>
          <w:rFonts w:ascii="方正小标宋简体" w:eastAsia="方正小标宋简体" w:hint="eastAsia"/>
          <w:sz w:val="44"/>
          <w:szCs w:val="44"/>
        </w:rPr>
        <w:t>需求</w:t>
      </w:r>
      <w:r w:rsidRPr="004C225D">
        <w:rPr>
          <w:rFonts w:ascii="方正小标宋简体" w:eastAsia="方正小标宋简体" w:hint="eastAsia"/>
          <w:sz w:val="44"/>
          <w:szCs w:val="44"/>
        </w:rPr>
        <w:t>汇总表</w:t>
      </w:r>
    </w:p>
    <w:p w:rsidR="000D4CD1" w:rsidRPr="000D4CD1" w:rsidRDefault="000D4CD1" w:rsidP="000D4CD1">
      <w:pPr>
        <w:ind w:firstLineChars="450" w:firstLine="1440"/>
        <w:rPr>
          <w:rFonts w:ascii="方正小标宋简体" w:eastAsia="方正小标宋简体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623"/>
        <w:gridCol w:w="1623"/>
        <w:gridCol w:w="1623"/>
        <w:gridCol w:w="1624"/>
        <w:gridCol w:w="1624"/>
      </w:tblGrid>
      <w:tr w:rsidR="002C4A58" w:rsidRPr="004C225D" w:rsidTr="000D4CD1">
        <w:trPr>
          <w:trHeight w:val="755"/>
        </w:trPr>
        <w:tc>
          <w:tcPr>
            <w:tcW w:w="1623" w:type="dxa"/>
            <w:vAlign w:val="center"/>
          </w:tcPr>
          <w:p w:rsidR="002C4A58" w:rsidRPr="004C225D" w:rsidRDefault="002C4A58" w:rsidP="000D4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C225D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623" w:type="dxa"/>
            <w:vAlign w:val="center"/>
          </w:tcPr>
          <w:p w:rsidR="002C4A58" w:rsidRPr="004C225D" w:rsidRDefault="002C4A58" w:rsidP="000D4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C225D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623" w:type="dxa"/>
            <w:vAlign w:val="center"/>
          </w:tcPr>
          <w:p w:rsidR="002C4A58" w:rsidRPr="004C225D" w:rsidRDefault="002C4A58" w:rsidP="000D4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C225D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624" w:type="dxa"/>
            <w:vAlign w:val="center"/>
          </w:tcPr>
          <w:p w:rsidR="002C4A58" w:rsidRPr="004C225D" w:rsidRDefault="002C4A58" w:rsidP="000D4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C225D">
              <w:rPr>
                <w:rFonts w:ascii="仿宋_GB2312" w:eastAsia="仿宋_GB2312" w:hint="eastAsia"/>
                <w:sz w:val="28"/>
                <w:szCs w:val="28"/>
              </w:rPr>
              <w:t>所属领域</w:t>
            </w:r>
          </w:p>
        </w:tc>
        <w:tc>
          <w:tcPr>
            <w:tcW w:w="1624" w:type="dxa"/>
            <w:vAlign w:val="center"/>
          </w:tcPr>
          <w:p w:rsidR="002C4A58" w:rsidRPr="004C225D" w:rsidRDefault="00B12402" w:rsidP="000D4CD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</w:tr>
      <w:tr w:rsidR="002C4A58" w:rsidRPr="000D4CD1" w:rsidTr="000D4CD1">
        <w:trPr>
          <w:trHeight w:val="678"/>
        </w:trPr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</w:tr>
      <w:tr w:rsidR="002C4A58" w:rsidRPr="000D4CD1" w:rsidTr="002C4A58">
        <w:trPr>
          <w:trHeight w:val="734"/>
        </w:trPr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</w:tr>
      <w:tr w:rsidR="002C4A58" w:rsidRPr="000D4CD1" w:rsidTr="002C4A58">
        <w:trPr>
          <w:trHeight w:val="755"/>
        </w:trPr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</w:tr>
      <w:tr w:rsidR="002C4A58" w:rsidRPr="000D4CD1" w:rsidTr="002C4A58">
        <w:trPr>
          <w:trHeight w:val="755"/>
        </w:trPr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</w:tr>
      <w:tr w:rsidR="002C4A58" w:rsidRPr="000D4CD1" w:rsidTr="002C4A58">
        <w:trPr>
          <w:trHeight w:val="755"/>
        </w:trPr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</w:tr>
      <w:tr w:rsidR="002C4A58" w:rsidRPr="000D4CD1" w:rsidTr="002C4A58">
        <w:trPr>
          <w:trHeight w:val="755"/>
        </w:trPr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</w:tr>
      <w:tr w:rsidR="002C4A58" w:rsidRPr="000D4CD1" w:rsidTr="002C4A58">
        <w:trPr>
          <w:trHeight w:val="689"/>
        </w:trPr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3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  <w:tc>
          <w:tcPr>
            <w:tcW w:w="1624" w:type="dxa"/>
          </w:tcPr>
          <w:p w:rsidR="002C4A58" w:rsidRPr="000D4CD1" w:rsidRDefault="002C4A58" w:rsidP="002C4A58">
            <w:pPr>
              <w:rPr>
                <w:rFonts w:ascii="方正小标宋简体" w:eastAsia="方正小标宋简体"/>
                <w:sz w:val="11"/>
                <w:szCs w:val="11"/>
              </w:rPr>
            </w:pPr>
          </w:p>
        </w:tc>
      </w:tr>
    </w:tbl>
    <w:p w:rsidR="002C4A58" w:rsidRPr="002C4A58" w:rsidRDefault="002C4A58" w:rsidP="002C4A58">
      <w:pPr>
        <w:ind w:firstLineChars="450" w:firstLine="1980"/>
        <w:rPr>
          <w:rFonts w:ascii="方正小标宋简体" w:eastAsia="方正小标宋简体"/>
          <w:sz w:val="44"/>
          <w:szCs w:val="44"/>
        </w:rPr>
      </w:pPr>
    </w:p>
    <w:sectPr w:rsidR="002C4A58" w:rsidRPr="002C4A58" w:rsidSect="00322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9E" w:rsidRDefault="0003349E" w:rsidP="002C4A58">
      <w:r>
        <w:separator/>
      </w:r>
    </w:p>
  </w:endnote>
  <w:endnote w:type="continuationSeparator" w:id="1">
    <w:p w:rsidR="0003349E" w:rsidRDefault="0003349E" w:rsidP="002C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9E" w:rsidRDefault="0003349E" w:rsidP="002C4A58">
      <w:r>
        <w:separator/>
      </w:r>
    </w:p>
  </w:footnote>
  <w:footnote w:type="continuationSeparator" w:id="1">
    <w:p w:rsidR="0003349E" w:rsidRDefault="0003349E" w:rsidP="002C4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A58"/>
    <w:rsid w:val="0003349E"/>
    <w:rsid w:val="000D4CD1"/>
    <w:rsid w:val="001D2AC2"/>
    <w:rsid w:val="002C4A58"/>
    <w:rsid w:val="0032273E"/>
    <w:rsid w:val="004C225D"/>
    <w:rsid w:val="0066328B"/>
    <w:rsid w:val="00B12402"/>
    <w:rsid w:val="00BB33CB"/>
    <w:rsid w:val="00F8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A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A58"/>
    <w:rPr>
      <w:sz w:val="18"/>
      <w:szCs w:val="18"/>
    </w:rPr>
  </w:style>
  <w:style w:type="table" w:styleId="a5">
    <w:name w:val="Table Grid"/>
    <w:basedOn w:val="a1"/>
    <w:uiPriority w:val="59"/>
    <w:rsid w:val="002C4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2016-03-15T10:08:00Z</dcterms:created>
  <dcterms:modified xsi:type="dcterms:W3CDTF">2016-03-16T07:00:00Z</dcterms:modified>
</cp:coreProperties>
</file>