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67" w:rsidRDefault="00960267" w:rsidP="00960267">
      <w:pPr>
        <w:jc w:val="center"/>
        <w:rPr>
          <w:rFonts w:ascii="方正小标宋简体" w:eastAsia="方正小标宋简体"/>
          <w:sz w:val="44"/>
          <w:szCs w:val="44"/>
        </w:rPr>
      </w:pPr>
      <w:r w:rsidRPr="00960267">
        <w:rPr>
          <w:rFonts w:ascii="方正小标宋简体" w:eastAsia="方正小标宋简体" w:hint="eastAsia"/>
          <w:sz w:val="44"/>
          <w:szCs w:val="44"/>
        </w:rPr>
        <w:t>关于2017年度工业领域河南省科技计划</w:t>
      </w:r>
    </w:p>
    <w:p w:rsidR="00960267" w:rsidRPr="00960267" w:rsidRDefault="00960267" w:rsidP="00960267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960267">
        <w:rPr>
          <w:rFonts w:ascii="方正小标宋简体" w:eastAsia="方正小标宋简体" w:hint="eastAsia"/>
          <w:sz w:val="44"/>
          <w:szCs w:val="44"/>
        </w:rPr>
        <w:t>编制工作的补充通知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960267">
        <w:rPr>
          <w:rFonts w:ascii="仿宋_GB2312" w:eastAsia="仿宋_GB2312" w:hint="eastAsia"/>
          <w:sz w:val="32"/>
          <w:szCs w:val="32"/>
        </w:rPr>
        <w:t>各省辖市、省直管县（市）科技局、财政局，郑州航空港经济综合实验区、国家高新区、国家郑州经济技术开发区管委会，省直有关部门，各有关单位：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960267">
        <w:rPr>
          <w:rFonts w:ascii="仿宋_GB2312" w:eastAsia="仿宋_GB2312" w:hint="eastAsia"/>
          <w:sz w:val="32"/>
          <w:szCs w:val="32"/>
        </w:rPr>
        <w:t xml:space="preserve">    为组织和安排好2017年度工业领域科技计划项目申报工作，现将《河南省科技攻关计划项目申报指南》中“工业领域申报要求”补充通知如下：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960267">
        <w:rPr>
          <w:rFonts w:ascii="仿宋_GB2312" w:eastAsia="仿宋_GB2312" w:hint="eastAsia"/>
          <w:sz w:val="32"/>
          <w:szCs w:val="32"/>
        </w:rPr>
        <w:t xml:space="preserve">    一、郑州市、洛阳市各20项，郑州市和洛阳市中央驻豫科研院所各10项（随所在市项目一起申报，不占市指标），郑州国家高新区、洛阳国家高新区、新乡国家高新区各20项，其它国家高新区、郑州航空港经济综合实验区各10项，其它省辖市各10项，省级高新区各5项（随所在市项目一起申报，不占市指标），省直管试点县（市）各5项。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960267">
        <w:rPr>
          <w:rFonts w:ascii="仿宋_GB2312" w:eastAsia="仿宋_GB2312" w:hint="eastAsia"/>
          <w:sz w:val="32"/>
          <w:szCs w:val="32"/>
        </w:rPr>
        <w:t xml:space="preserve">    二、省科学院30项，省国资委15项，其它省直部门（单位）各5项。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960267">
        <w:rPr>
          <w:rFonts w:ascii="仿宋_GB2312" w:eastAsia="仿宋_GB2312" w:hint="eastAsia"/>
          <w:sz w:val="32"/>
          <w:szCs w:val="32"/>
        </w:rPr>
        <w:t xml:space="preserve">    三、郑州大学50项，河南大学、河南工业大学、河南科技大学、河南师范大学、河南理工大学、解放军信息工程大学、郑州轻工业学院、华北水利水电大学、中原工学院、郑州航空工业管理学院各30项，其它理工类省属本科院校各15项、非理工类和综合类省属本科院校各10项，省属专</w:t>
      </w:r>
      <w:r w:rsidRPr="00960267">
        <w:rPr>
          <w:rFonts w:ascii="仿宋_GB2312" w:eastAsia="仿宋_GB2312" w:hint="eastAsia"/>
          <w:sz w:val="32"/>
          <w:szCs w:val="32"/>
        </w:rPr>
        <w:lastRenderedPageBreak/>
        <w:t>科类院校各5项，理工类市属本科院校各8项，非理工类和综合类市属本科院校各5项，市属专科类院校各3项。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960267">
        <w:rPr>
          <w:rFonts w:ascii="仿宋_GB2312" w:eastAsia="仿宋_GB2312" w:hint="eastAsia"/>
          <w:sz w:val="32"/>
          <w:szCs w:val="32"/>
        </w:rPr>
        <w:t xml:space="preserve">    四、以上申报数量为各单位申报上限。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  <w:r w:rsidRPr="00960267">
        <w:rPr>
          <w:rFonts w:ascii="仿宋_GB2312" w:eastAsia="仿宋_GB2312" w:hint="eastAsia"/>
          <w:sz w:val="32"/>
          <w:szCs w:val="32"/>
        </w:rPr>
        <w:t xml:space="preserve">    咨询电话：0371-65908396</w:t>
      </w:r>
    </w:p>
    <w:p w:rsidR="00960267" w:rsidRPr="00960267" w:rsidRDefault="00960267" w:rsidP="00960267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EE693B" w:rsidRPr="00960267" w:rsidRDefault="00960267" w:rsidP="00960267">
      <w:pPr>
        <w:spacing w:line="360" w:lineRule="auto"/>
        <w:ind w:firstLineChars="1750" w:firstLine="5600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960267">
        <w:rPr>
          <w:rFonts w:ascii="仿宋_GB2312" w:eastAsia="仿宋_GB2312" w:hint="eastAsia"/>
          <w:sz w:val="32"/>
          <w:szCs w:val="32"/>
        </w:rPr>
        <w:t>2016年5月3日</w:t>
      </w:r>
    </w:p>
    <w:sectPr w:rsidR="00EE693B" w:rsidRPr="0096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34" w:rsidRDefault="00961034" w:rsidP="00960267">
      <w:r>
        <w:separator/>
      </w:r>
    </w:p>
  </w:endnote>
  <w:endnote w:type="continuationSeparator" w:id="0">
    <w:p w:rsidR="00961034" w:rsidRDefault="00961034" w:rsidP="0096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34" w:rsidRDefault="00961034" w:rsidP="00960267">
      <w:r>
        <w:separator/>
      </w:r>
    </w:p>
  </w:footnote>
  <w:footnote w:type="continuationSeparator" w:id="0">
    <w:p w:rsidR="00961034" w:rsidRDefault="00961034" w:rsidP="0096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C7F"/>
    <w:rsid w:val="00960267"/>
    <w:rsid w:val="00961034"/>
    <w:rsid w:val="00AD0C7F"/>
    <w:rsid w:val="00E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BA5991-6A35-4111-87A0-9618FDAA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2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2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2016-05-03T08:23:00Z</dcterms:created>
  <dcterms:modified xsi:type="dcterms:W3CDTF">2016-05-03T08:24:00Z</dcterms:modified>
</cp:coreProperties>
</file>