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hint="default" w:ascii="仿宋" w:hAnsi="仿宋" w:eastAsia="仿宋"/>
          <w:sz w:val="32"/>
          <w:szCs w:val="32"/>
          <w:lang w:val="en"/>
        </w:rPr>
      </w:pPr>
      <w:bookmarkStart w:id="0" w:name="_GoBack"/>
      <w:bookmarkEnd w:id="0"/>
      <w:r>
        <w:rPr>
          <w:rFonts w:hint="default" w:ascii="仿宋" w:hAnsi="仿宋" w:eastAsia="仿宋"/>
          <w:sz w:val="32"/>
          <w:szCs w:val="32"/>
          <w:lang w:val="en"/>
        </w:rPr>
        <w:t xml:space="preserve">     </w:t>
      </w:r>
    </w:p>
    <w:tbl>
      <w:tblPr>
        <w:tblStyle w:val="4"/>
        <w:tblW w:w="9782" w:type="dxa"/>
        <w:tblInd w:w="-5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5029"/>
        <w:gridCol w:w="2996"/>
        <w:gridCol w:w="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附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2020年度新乡市工程技术研究中心拟认定名单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中心名称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依托单位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新乡市锂电池防爆盖帽工程技术研究中心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新乡市天冠电子有限公司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新乡市高等级功率半导体应用工程技术研究中心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河南省丽晶美能电子技术有限公司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新乡市泛在电力物联网智能化服务终端工程技术研究中心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新乡市德源电子科技有限公司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新乡市光学精密构件工程技术研究中心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新乡市恒德机电有限公司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新乡市有害气体在线监测设备工程技术研究中心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新乡市同远电气有限公司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新乡市锂电池PACK工程技术研究中心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新乡市鸿晟能源有限公司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新乡市物联网系统集成工程技术研究中心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河南十方物联网有限公司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新乡市氢能动力系统工程技术研究中心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河南中氢动力研究院有限公司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新乡市新能源汽车新型节能电加热元件工程技术研究中心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新乡市杰达精密电子器件有限公司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新乡市配电物联网及智能传感装置工程技术研究中心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中宝电气有限公司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深冷工程技术研究中心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河南新飞制冷器具有限公司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新乡市精益液压、气动元件工程技术研究中心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新乡市陆铠通液压传动机械有限公司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新乡市军用微特电机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新乡市卓颖机械有限公司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新乡市螺套智能制造与应用工程技术研究中心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新乡市元亨机械有限公司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新乡市汽车传动蜗轮工程技术研究中心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新乡市浩峰汽车部件有限公司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新乡市环保型印染设备工程技术中心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新乡市大为创新印刷包装机械有限公司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新乡市工业摇摆筛工程技术研究中心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新乡市阿徕德机械设备有限公司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新乡市针织阻燃面料工程技术研究中心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新乡市新星特种织物有限公司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0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新乡市车用过滤系统工程技术研究中心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平原滤清器有限公司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新乡市三辊行星轧机模具制造工程技术研究中心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新乡市航欣铜业设备有限公司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新乡市石墨烯复合材料工程技术研究中心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河南烯力新材料科技有限公司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新乡市3D打印过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滤工程技术研究中心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新乡市滤清器有限公司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新乡市足部矫形工程技术研究中心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河南邦尼生物工程有限公司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新乡市口腔医学工程技术研究中心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河南拉瓦医疗技术有限公司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新乡市智能化热工仪表工程技术研究中心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河南斯贝克仪表科技有限公司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新乡市起重设备智能控制系统工程技术研究中心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河南世通电气自动化控制有限公司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新乡市铸造设备专用电机防护技术工程技术研究中心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新乡市通用电机有限公司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新乡市智能冲压设备工程技术研究中心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新乡市旭辉光能科技有限公司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新乡市工业油烟净化设备工程技术研究中心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河南誉满鑫环保科技有限公司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新乡市消失模空壳浇注应用工程技术研究中心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河南天缘精工模具有限公司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新乡市柔性沥青防水卷材工程技术研究中心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锦绣防水科技有限公司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新乡市微通道铝扁管工程技术研究中心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新乡锦宏科技有限公司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新乡市增材智能制造工程技术研究中心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新乡市和光科技有限公司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新乡市热敏打印机工程技术研究中心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河南奥德利数码科技有限公司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平原示范区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新乡市太阳能锂电池工程技术研究中心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河南台能光电科技有限公司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平原示范区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新乡市新型食品用包装容器工程技术研究中心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河南鹏宇包装制品有限公司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平原示范区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新乡市新型塑料包装材料工程技术研究中心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河南众德新材料有限公司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平原示范区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新乡市人防设备工程技术研究中心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河南省金鑫民防（集团）有限公司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平原示范区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新乡市可饲用天然植物生物发酵工程技术研究中心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河南德邻生物制品有限公司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平原示范区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新乡市印后装订工程技术研究中心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新乡市布瑞克斯机械有限公司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新乡市钢丝螺套工程技术研究中心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新乡市巴山航空材料有限公司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CN95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汽车空调滤清器工程技术研究中心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新乡市翠苑汽车配件有限公司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新乡市网络游戏交易安全应用管理系统工程技术研究中心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新乡市嘟嘟网络技术有限公司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新乡市黄河流域珍贵树种工程研究中心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河南龙源风景园林建设有限公司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新乡市高盐化工废水处理工程技术研究中心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乾坤环保股份有限公司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新乡市传感器工程技术研究中心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新乡市奥联电气设备有限公司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新乡市智能矿山装备工程技术研究中心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河南中誉鼎力智能装备有限公司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新乡市铝制二片罐网络协同制造工程技术研究中心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河南宝钢制罐有限公司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新乡市空气净化电控系统工程技术研究中心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新乡美达高频电子有限公司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辉县市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新乡市釉面建筑陶瓷工程技术研究中心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河南王牌陶瓷有限公司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辉县市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新乡市空压机过滤器工程技术研究中心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新乡市玉泉滤业有限公司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辉县市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新乡市车辆驱动桥壳工程技术研究中心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欧玛（中国）汽车部件有限公司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辉县市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新乡市生物饲料工程技术研究中心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新乡市大北农农牧有限责任公司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辉县市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新乡市铁基耐磨材料工程技术研究中心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新乡市高服机械股份有限公司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新乡市智能化振动筛工程技术研究中心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新乡市威远机械有限公司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新乡市冶金用筛分布料设备工程技术研究中心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河南新乡市利果橡塑有限公司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新乡市路桥预防性养护装备工程技术研究中心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新乡市时瑞公路养护技术有限公司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新乡市大型环保筛分工程技术研究中心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河南鸿河科技有限公司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新乡市纤维板工程技术研究中心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河南鑫饰板业有限公司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新乡市外用膏剂及中成药制备工程技术研究中心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河南大新药业有限公司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新乡市高浓度含盐有机废水处理工程技术研究中心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新乡市蓝海环境科技有限公司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新乡市石化电力泡沫消防设备工程技术研究中心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河南省威特消防设备有限公司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新乡市超纯电子化学品工程技术研究中心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河南亿丰化学有限公司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新乡市生物医学材料工程技术研究中心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河南沃迈生物科技有限公司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新乡市电力开关设备工程技术研究中心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河南古博电气有限公司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新乡市装配式建筑PC构件工程技术研究中心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河南新蒲远大住宅工业有限公司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新乡市节能保鲜柜工程技术研究中心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河南凌云制冷设备有限公司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新乡市ASA树脂改性工程技术研究中心</w:t>
            </w:r>
          </w:p>
        </w:tc>
        <w:tc>
          <w:tcPr>
            <w:tcW w:w="29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新乡市创美科技股份有限公司</w:t>
            </w:r>
          </w:p>
        </w:tc>
        <w:tc>
          <w:tcPr>
            <w:tcW w:w="9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延津县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新乡市市政园林绿化工程技术研究中心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逸文环境发展有限公司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延津县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新乡市花生收获机工程技术研究中心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河南省龙飞机械有限公司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延津县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新乡市数字式电子汽车衡工程技术研究中心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新乡市朗科精工衡器有限公司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封丘县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新乡市矿用多功能伸缩液压支护设备工程技术研究中心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河南省豫煤矿机有限公司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封丘县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新乡市建筑排水用静音管道系统工程技术研究中心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河南中泽新材料股份有限公司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封丘县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新乡市精密汽车零部件铸造工程技术研究中心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新乡瑞新金属制品有限公司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新乡市生猪智能养殖工程技术研究中心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河南科技学院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新乡市智能影像诊断工程技术研究中心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新乡市应急管理工程技术中心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新乡市机器人视觉与控制工程技术研究中心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河南工学院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新乡市数字化工厂规划工程技术研究中心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河南工学院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新乡市金属材料焊接工艺工程技术研究中心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新乡职业技术学院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新乡市装配式绿色建筑工程技术研究中心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新乡职业技术学院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新乡市智慧助产工程技术研究中心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新乡市脑卒中后抑郁与认知障碍诊疗工程技术研究中心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新乡市胸部肿瘤治疗抵抗防治工程技术研究中心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新乡市高血压病精准治疗工程技术研究中心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新乡市第一人民医院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新乡市无创通气工程技术研究中心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新乡市第一人民医院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pPr>
        <w:rPr>
          <w:rFonts w:ascii="宋体" w:hAnsi="宋体" w:eastAsia="宋体" w:cs="Times New Roman"/>
          <w:b/>
          <w:sz w:val="44"/>
          <w:szCs w:val="44"/>
        </w:rPr>
      </w:pPr>
    </w:p>
    <w:sectPr>
      <w:pgSz w:w="11906" w:h="16838"/>
      <w:pgMar w:top="1440" w:right="1474" w:bottom="1440" w:left="1474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eiryo">
    <w:altName w:val="Droid Sans Japanese"/>
    <w:panose1 w:val="020B0604030504040204"/>
    <w:charset w:val="80"/>
    <w:family w:val="swiss"/>
    <w:pitch w:val="default"/>
    <w:sig w:usb0="00000000" w:usb1="00000000" w:usb2="00010012" w:usb3="00000000" w:csb0="0002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Japanese">
    <w:panose1 w:val="020B0502000000000001"/>
    <w:charset w:val="00"/>
    <w:family w:val="auto"/>
    <w:pitch w:val="default"/>
    <w:sig w:usb0="80000000" w:usb1="08070000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7A"/>
    <w:rsid w:val="00011A62"/>
    <w:rsid w:val="000846E9"/>
    <w:rsid w:val="000A32DC"/>
    <w:rsid w:val="000C5E1A"/>
    <w:rsid w:val="000C613D"/>
    <w:rsid w:val="000D1CDC"/>
    <w:rsid w:val="00116249"/>
    <w:rsid w:val="00132147"/>
    <w:rsid w:val="00136D6D"/>
    <w:rsid w:val="00145441"/>
    <w:rsid w:val="001768D2"/>
    <w:rsid w:val="00187B76"/>
    <w:rsid w:val="001B5FC5"/>
    <w:rsid w:val="001F08B3"/>
    <w:rsid w:val="00236D25"/>
    <w:rsid w:val="00245C11"/>
    <w:rsid w:val="00252915"/>
    <w:rsid w:val="0025537E"/>
    <w:rsid w:val="00283ED7"/>
    <w:rsid w:val="00285260"/>
    <w:rsid w:val="00296C30"/>
    <w:rsid w:val="002A138B"/>
    <w:rsid w:val="002A4C21"/>
    <w:rsid w:val="002D7A53"/>
    <w:rsid w:val="002E79D3"/>
    <w:rsid w:val="00313213"/>
    <w:rsid w:val="00365E78"/>
    <w:rsid w:val="00385600"/>
    <w:rsid w:val="00392169"/>
    <w:rsid w:val="0039347A"/>
    <w:rsid w:val="003A546D"/>
    <w:rsid w:val="003C1712"/>
    <w:rsid w:val="004178BF"/>
    <w:rsid w:val="00431686"/>
    <w:rsid w:val="004777D1"/>
    <w:rsid w:val="004A1E06"/>
    <w:rsid w:val="00511EF8"/>
    <w:rsid w:val="00535092"/>
    <w:rsid w:val="005A7B3B"/>
    <w:rsid w:val="005C0583"/>
    <w:rsid w:val="005E7D75"/>
    <w:rsid w:val="005F6522"/>
    <w:rsid w:val="00602B9C"/>
    <w:rsid w:val="00635E00"/>
    <w:rsid w:val="00641344"/>
    <w:rsid w:val="00696D00"/>
    <w:rsid w:val="006C41F5"/>
    <w:rsid w:val="006C5697"/>
    <w:rsid w:val="00700A7A"/>
    <w:rsid w:val="007168F5"/>
    <w:rsid w:val="0075518D"/>
    <w:rsid w:val="00765AB8"/>
    <w:rsid w:val="00780D39"/>
    <w:rsid w:val="007B051E"/>
    <w:rsid w:val="007F57F6"/>
    <w:rsid w:val="00816F5C"/>
    <w:rsid w:val="00850666"/>
    <w:rsid w:val="00867F15"/>
    <w:rsid w:val="009150AF"/>
    <w:rsid w:val="009335D6"/>
    <w:rsid w:val="00934D30"/>
    <w:rsid w:val="009D6165"/>
    <w:rsid w:val="00A44FA3"/>
    <w:rsid w:val="00A50DAF"/>
    <w:rsid w:val="00A90180"/>
    <w:rsid w:val="00AC111B"/>
    <w:rsid w:val="00AC6553"/>
    <w:rsid w:val="00B5475A"/>
    <w:rsid w:val="00B80235"/>
    <w:rsid w:val="00BC3EB0"/>
    <w:rsid w:val="00BE0131"/>
    <w:rsid w:val="00BF0CA5"/>
    <w:rsid w:val="00C749A0"/>
    <w:rsid w:val="00CB4D37"/>
    <w:rsid w:val="00CB598B"/>
    <w:rsid w:val="00CD7308"/>
    <w:rsid w:val="00CE3D18"/>
    <w:rsid w:val="00CE731D"/>
    <w:rsid w:val="00D15CEC"/>
    <w:rsid w:val="00D209D3"/>
    <w:rsid w:val="00D33645"/>
    <w:rsid w:val="00DA38A1"/>
    <w:rsid w:val="00EA5AE5"/>
    <w:rsid w:val="00EB7557"/>
    <w:rsid w:val="00F16D6D"/>
    <w:rsid w:val="00F21E35"/>
    <w:rsid w:val="00F43488"/>
    <w:rsid w:val="00F96907"/>
    <w:rsid w:val="00FA2640"/>
    <w:rsid w:val="3FBB1E7E"/>
    <w:rsid w:val="452D7857"/>
    <w:rsid w:val="4B4C2A96"/>
    <w:rsid w:val="4E984C0C"/>
    <w:rsid w:val="77994786"/>
    <w:rsid w:val="781D652D"/>
    <w:rsid w:val="7ADE352F"/>
    <w:rsid w:val="7C9F91E9"/>
    <w:rsid w:val="FDEFE4C7"/>
    <w:rsid w:val="FFF25F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7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489</Words>
  <Characters>2790</Characters>
  <Lines>23</Lines>
  <Paragraphs>6</Paragraphs>
  <TotalTime>0</TotalTime>
  <ScaleCrop>false</ScaleCrop>
  <LinksUpToDate>false</LinksUpToDate>
  <CharactersWithSpaces>3273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2016-06-10T01:21:00Z</dcterms:created>
  <dc:creator>PC</dc:creator>
  <cp:lastModifiedBy>administrator</cp:lastModifiedBy>
  <cp:lastPrinted>2021-01-23T00:28:00Z</cp:lastPrinted>
  <dcterms:modified xsi:type="dcterms:W3CDTF">2021-01-22T17:00:45Z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