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河南省中央引导地方科技发展专项</w:t>
      </w:r>
    </w:p>
    <w:p>
      <w:pPr>
        <w:shd w:val="clear" w:color="auto" w:fill="FFFFFF"/>
        <w:spacing w:line="600" w:lineRule="exact"/>
        <w:ind w:firstLine="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科技扶贫项目申请书</w:t>
      </w: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项目名称：</w:t>
      </w: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申报单位（公章）：</w:t>
      </w: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 xml:space="preserve">项目联系人：        </w:t>
      </w: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 xml:space="preserve">联系电话：          </w:t>
      </w: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推荐单位：</w:t>
      </w:r>
    </w:p>
    <w:p>
      <w:pPr>
        <w:spacing w:after="156" w:afterLines="50" w:line="600" w:lineRule="exact"/>
        <w:ind w:firstLine="642" w:firstLineChars="200"/>
        <w:jc w:val="left"/>
        <w:rPr>
          <w:rFonts w:ascii="仿宋_GB2312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2"/>
          <w:szCs w:val="32"/>
        </w:rPr>
        <w:t>申报日期：</w:t>
      </w: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河南省科学技术厅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河南省财政厅制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21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月</w:t>
      </w:r>
    </w:p>
    <w:p>
      <w:pPr>
        <w:ind w:firstLine="0"/>
        <w:jc w:val="center"/>
        <w:rPr>
          <w:rFonts w:ascii="方正小标宋_GBK" w:hAnsi="Times New Roman" w:eastAsia="方正小标宋_GBK" w:cs="Times New Roman"/>
          <w:bCs/>
          <w:color w:val="000000"/>
          <w:sz w:val="44"/>
          <w:szCs w:val="44"/>
        </w:rPr>
      </w:pPr>
    </w:p>
    <w:p>
      <w:pPr>
        <w:ind w:firstLine="0"/>
        <w:jc w:val="center"/>
        <w:rPr>
          <w:rFonts w:ascii="方正小标宋_GBK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Cs/>
          <w:color w:val="000000"/>
          <w:sz w:val="44"/>
          <w:szCs w:val="44"/>
        </w:rPr>
        <w:t>申请承诺书</w:t>
      </w:r>
    </w:p>
    <w:p>
      <w:pPr>
        <w:shd w:val="clear" w:color="auto" w:fill="FFFFFF"/>
        <w:ind w:firstLineChars="200"/>
        <w:rPr>
          <w:rFonts w:ascii="Times New Roman" w:hAnsi="Times New Roman" w:cs="Times New Roman"/>
          <w:bCs/>
          <w:color w:val="000000"/>
        </w:rPr>
      </w:pPr>
    </w:p>
    <w:p>
      <w:pPr>
        <w:shd w:val="clear" w:color="auto" w:fill="FFFFFF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单位已了解项目申报的相关要求，所填写提交的申报材料为本单位组织编写，所填写内容、财务及绩效数据真实、准确，无欺瞒和作假行为，申报材料中相关附件真实、有效。如果获得资助，我们将严格按照有关要求，接受有关部门的监督管理并积极配合相关工作。本单位若违反上述承诺，愿意承担由此带来的一切后果及相关法律责任。</w:t>
      </w:r>
    </w:p>
    <w:p>
      <w:pPr>
        <w:shd w:val="clear" w:color="auto" w:fill="FFFFFF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法定代表人：</w:t>
      </w:r>
    </w:p>
    <w:p>
      <w:pPr>
        <w:shd w:val="clear" w:color="auto" w:fill="FFFFFF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ind w:firstLine="1440" w:firstLineChars="45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（单位公章）</w:t>
      </w:r>
    </w:p>
    <w:p>
      <w:pPr>
        <w:shd w:val="clear" w:color="auto" w:fill="FFFFFF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4800" w:firstLineChars="15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widowControl/>
        <w:spacing w:line="240" w:lineRule="auto"/>
        <w:ind w:firstLine="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br w:type="page"/>
      </w:r>
    </w:p>
    <w:p>
      <w:pPr>
        <w:widowControl/>
        <w:shd w:val="clear" w:color="auto" w:fill="FFFFFF"/>
        <w:spacing w:after="156" w:afterLines="50"/>
        <w:ind w:firstLine="0"/>
        <w:jc w:val="center"/>
        <w:rPr>
          <w:rFonts w:ascii="Times New Roman" w:hAnsi="Times New Roman" w:eastAsia="方正小标宋_GBK" w:cs="Times New Roman"/>
          <w:color w:val="000000"/>
          <w:spacing w:val="-12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</w:rPr>
        <w:t>河南省</w:t>
      </w:r>
      <w:r>
        <w:rPr>
          <w:rFonts w:ascii="Times New Roman" w:hAnsi="Times New Roman" w:eastAsia="方正小标宋_GBK" w:cs="Times New Roman"/>
          <w:color w:val="000000"/>
          <w:spacing w:val="-12"/>
          <w:sz w:val="36"/>
          <w:szCs w:val="36"/>
        </w:rPr>
        <w:t>中央引导地方科技发展专项科技扶贫项目信息表</w:t>
      </w:r>
    </w:p>
    <w:tbl>
      <w:tblPr>
        <w:tblStyle w:val="6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137"/>
        <w:gridCol w:w="649"/>
        <w:gridCol w:w="111"/>
        <w:gridCol w:w="974"/>
        <w:gridCol w:w="915"/>
        <w:gridCol w:w="149"/>
        <w:gridCol w:w="19"/>
        <w:gridCol w:w="476"/>
        <w:gridCol w:w="1134"/>
        <w:gridCol w:w="195"/>
        <w:gridCol w:w="254"/>
        <w:gridCol w:w="796"/>
        <w:gridCol w:w="173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767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项目名称</w:t>
            </w:r>
          </w:p>
        </w:tc>
        <w:tc>
          <w:tcPr>
            <w:tcW w:w="7004" w:type="dxa"/>
            <w:gridSpan w:val="1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项目申报单位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名称</w:t>
            </w:r>
          </w:p>
        </w:tc>
        <w:tc>
          <w:tcPr>
            <w:tcW w:w="7004" w:type="dxa"/>
            <w:gridSpan w:val="1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通讯地址</w:t>
            </w:r>
          </w:p>
        </w:tc>
        <w:tc>
          <w:tcPr>
            <w:tcW w:w="4622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</w:rPr>
              <w:t>邮政编码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单位所在地</w:t>
            </w:r>
          </w:p>
        </w:tc>
        <w:tc>
          <w:tcPr>
            <w:tcW w:w="3293" w:type="dxa"/>
            <w:gridSpan w:val="7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统一社会信用代码</w:t>
            </w:r>
          </w:p>
        </w:tc>
        <w:tc>
          <w:tcPr>
            <w:tcW w:w="2382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单位类别</w:t>
            </w:r>
          </w:p>
        </w:tc>
        <w:tc>
          <w:tcPr>
            <w:tcW w:w="7004" w:type="dxa"/>
            <w:gridSpan w:val="1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□高新技术企业□科技型中小企业□其他企业□高等院校□科研院所□新型研发机构□其他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项目联系人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3293" w:type="dxa"/>
            <w:gridSpan w:val="7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手机</w:t>
            </w:r>
          </w:p>
        </w:tc>
        <w:tc>
          <w:tcPr>
            <w:tcW w:w="2382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职务/职称</w:t>
            </w:r>
          </w:p>
        </w:tc>
        <w:tc>
          <w:tcPr>
            <w:tcW w:w="3293" w:type="dxa"/>
            <w:gridSpan w:val="7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电子邮箱</w:t>
            </w:r>
          </w:p>
        </w:tc>
        <w:tc>
          <w:tcPr>
            <w:tcW w:w="2382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项目负责人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3293" w:type="dxa"/>
            <w:gridSpan w:val="7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手机</w:t>
            </w:r>
          </w:p>
        </w:tc>
        <w:tc>
          <w:tcPr>
            <w:tcW w:w="2382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职务/职称</w:t>
            </w:r>
          </w:p>
        </w:tc>
        <w:tc>
          <w:tcPr>
            <w:tcW w:w="3293" w:type="dxa"/>
            <w:gridSpan w:val="7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电子邮箱</w:t>
            </w:r>
          </w:p>
        </w:tc>
        <w:tc>
          <w:tcPr>
            <w:tcW w:w="2382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扶贫</w:t>
            </w:r>
            <w:r>
              <w:rPr>
                <w:rFonts w:hint="eastAsia" w:ascii="Times New Roman" w:hAnsi="Times New Roman" w:eastAsia="仿宋_GB2312" w:cs="Times New Roman"/>
              </w:rPr>
              <w:t>项目</w:t>
            </w:r>
            <w:r>
              <w:rPr>
                <w:rFonts w:ascii="Times New Roman" w:hAnsi="Times New Roman" w:eastAsia="仿宋_GB2312" w:cs="Times New Roman"/>
              </w:rPr>
              <w:t>主要参与人员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姓名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性别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单位</w:t>
            </w: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职务/职称</w:t>
            </w: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项目团队中科技特派员人数（位）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姓名</w:t>
            </w:r>
          </w:p>
        </w:tc>
        <w:tc>
          <w:tcPr>
            <w:tcW w:w="6355" w:type="dxa"/>
            <w:gridSpan w:val="1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2767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项目执行情况</w:t>
            </w:r>
          </w:p>
        </w:tc>
        <w:tc>
          <w:tcPr>
            <w:tcW w:w="7004" w:type="dxa"/>
            <w:gridSpan w:val="1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□已经完成   </w:t>
            </w:r>
            <w:r>
              <w:rPr>
                <w:rFonts w:hint="eastAsia" w:ascii="仿宋_GB2312" w:hAnsi="Times New Roman" w:eastAsia="仿宋_GB2312" w:cs="Times New Roma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</w:rPr>
              <w:t xml:space="preserve">有阶段成果   </w:t>
            </w:r>
            <w:r>
              <w:rPr>
                <w:rFonts w:hint="eastAsia" w:ascii="仿宋_GB2312" w:hAnsi="Times New Roman" w:eastAsia="仿宋_GB2312" w:cs="Times New Roma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</w:rPr>
              <w:t>正在执行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767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起始时间</w:t>
            </w:r>
          </w:p>
        </w:tc>
        <w:tc>
          <w:tcPr>
            <w:tcW w:w="264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年   月</w:t>
            </w: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完成时间</w:t>
            </w: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767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成果来源</w:t>
            </w:r>
          </w:p>
        </w:tc>
        <w:tc>
          <w:tcPr>
            <w:tcW w:w="7004" w:type="dxa"/>
            <w:gridSpan w:val="13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□国家计划  □省级计划 □授权发明专利或新品种 □引进技术  </w:t>
            </w: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767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成果水平</w:t>
            </w:r>
          </w:p>
        </w:tc>
        <w:tc>
          <w:tcPr>
            <w:tcW w:w="7004" w:type="dxa"/>
            <w:gridSpan w:val="13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国际领先  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国际先进  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国内领先 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2767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扶贫项目实施地</w:t>
            </w:r>
          </w:p>
        </w:tc>
        <w:tc>
          <w:tcPr>
            <w:tcW w:w="3293" w:type="dxa"/>
            <w:gridSpan w:val="7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所在贫困县(原)</w:t>
            </w:r>
          </w:p>
        </w:tc>
        <w:tc>
          <w:tcPr>
            <w:tcW w:w="2382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国家级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1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申报单位简介（400字以内）</w:t>
            </w:r>
          </w:p>
        </w:tc>
        <w:tc>
          <w:tcPr>
            <w:tcW w:w="8141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主要研究内容、技术创新点（1000字以内）</w:t>
            </w:r>
          </w:p>
        </w:tc>
        <w:tc>
          <w:tcPr>
            <w:tcW w:w="8141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产业发展及帮扶措施（1000字以内）</w:t>
            </w:r>
          </w:p>
        </w:tc>
        <w:tc>
          <w:tcPr>
            <w:tcW w:w="8141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4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帮扶成效及投入情况（1000字以内）</w:t>
            </w:r>
          </w:p>
        </w:tc>
        <w:tc>
          <w:tcPr>
            <w:tcW w:w="8141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0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项目获批后拟完成的产出指标、社会、经济效益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等(1000字以内)</w:t>
            </w:r>
          </w:p>
        </w:tc>
        <w:tc>
          <w:tcPr>
            <w:tcW w:w="8141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帮扶绩效（20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18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年1月1日-20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20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年12月31日）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帮扶实施地点1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帮扶实施地点2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直接经济效益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（万元）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推广示范经济效益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帮扶贫困村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（原）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实现集体经济收入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帮扶建档立卡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贫困户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（户）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户均增收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科技成果绩效（201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8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年1月1日-20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20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年12月31日）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已授权专利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（件）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其中：发明专利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新技术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（项）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新产品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植物新品种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推广面积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转化科技成果数量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</w:rPr>
              <w:t>（项）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拟产生的帮扶绩效（202</w:t>
            </w: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ascii="Times New Roman" w:hAnsi="Times New Roman" w:eastAsia="仿宋_GB2312" w:cs="Times New Roman"/>
              </w:rPr>
              <w:t>年）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帮扶实施地点1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帮扶实施地点2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直接经济效益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推广示范经济效益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ascii="仿宋_GB2312" w:hAnsi="Times New Roman" w:eastAsia="仿宋_GB2312" w:cs="Times New Roman"/>
              </w:rPr>
              <w:t>帮扶</w:t>
            </w:r>
            <w:r>
              <w:rPr>
                <w:rFonts w:hint="eastAsia" w:ascii="仿宋_GB2312" w:hAnsi="Times New Roman" w:eastAsia="仿宋_GB2312" w:cs="Times New Roman"/>
              </w:rPr>
              <w:t>脱</w:t>
            </w:r>
            <w:r>
              <w:rPr>
                <w:rFonts w:ascii="仿宋_GB2312" w:hAnsi="Times New Roman" w:eastAsia="仿宋_GB2312" w:cs="Times New Roman"/>
              </w:rPr>
              <w:t>贫村</w:t>
            </w:r>
            <w:r>
              <w:rPr>
                <w:rFonts w:hint="eastAsia" w:ascii="仿宋_GB2312" w:hAnsi="Times New Roman" w:eastAsia="仿宋_GB2312" w:cs="Times New Roman"/>
              </w:rPr>
              <w:t>（含已脱贫村）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（个）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实现集体经济收入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ascii="仿宋_GB2312" w:hAnsi="Times New Roman" w:eastAsia="仿宋_GB2312" w:cs="Times New Roman"/>
              </w:rPr>
              <w:t>帮扶</w:t>
            </w:r>
            <w:r>
              <w:rPr>
                <w:rFonts w:hint="eastAsia" w:ascii="仿宋_GB2312" w:hAnsi="Times New Roman" w:eastAsia="仿宋_GB2312" w:cs="Times New Roman"/>
              </w:rPr>
              <w:t>脱</w:t>
            </w:r>
            <w:r>
              <w:rPr>
                <w:rFonts w:ascii="仿宋_GB2312" w:hAnsi="Times New Roman" w:eastAsia="仿宋_GB2312" w:cs="Times New Roman"/>
              </w:rPr>
              <w:t>贫</w:t>
            </w:r>
            <w:r>
              <w:rPr>
                <w:rFonts w:hint="eastAsia" w:ascii="仿宋_GB2312" w:hAnsi="Times New Roman" w:eastAsia="仿宋_GB2312" w:cs="Times New Roman"/>
              </w:rPr>
              <w:t>增收</w:t>
            </w:r>
            <w:r>
              <w:rPr>
                <w:rFonts w:ascii="仿宋_GB2312" w:hAnsi="Times New Roman" w:eastAsia="仿宋_GB2312" w:cs="Times New Roman"/>
              </w:rPr>
              <w:t>户</w:t>
            </w:r>
            <w:r>
              <w:rPr>
                <w:rFonts w:hint="eastAsia" w:ascii="仿宋_GB2312" w:hAnsi="Times New Roman" w:eastAsia="仿宋_GB2312" w:cs="Times New Roman"/>
              </w:rPr>
              <w:t>数（含已脱贫户）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（户）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户均增收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成果转化新孵化企业（个）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新促进技术合同成交额（万元）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培训从事技术创新服务人员数量（人次）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提供技术咨询/技术服务数量（人次）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培训和指导农业科技服务数量（人次）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培训技术经纪人数量（人次）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开展创业辅导活动（场）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科技特派员服务农民（户）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带动脱贫增收人数（含已脱贫人数）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</w:rPr>
              <w:t>拟产生的科技成果绩效（202</w:t>
            </w: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ascii="Times New Roman" w:hAnsi="Times New Roman" w:eastAsia="仿宋_GB2312" w:cs="Times New Roman"/>
              </w:rPr>
              <w:t>年）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授权专利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（件）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其中：发明专利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新技术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（项）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新产品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植物新品种</w:t>
            </w:r>
          </w:p>
        </w:tc>
        <w:tc>
          <w:tcPr>
            <w:tcW w:w="205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（个）</w:t>
            </w: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推广面积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630" w:type="dxa"/>
            <w:vMerge w:val="continue"/>
            <w:noWrap w:val="0"/>
            <w:vAlign w:val="top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转化科技成果数量</w:t>
            </w: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</w:rPr>
              <w:t>（项）</w:t>
            </w:r>
          </w:p>
        </w:tc>
        <w:tc>
          <w:tcPr>
            <w:tcW w:w="2078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</w:tbl>
    <w:p>
      <w:pPr>
        <w:pStyle w:val="5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</w:p>
    <w:p>
      <w:pPr>
        <w:pStyle w:val="5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附件材料要求</w:t>
      </w:r>
    </w:p>
    <w:p>
      <w:pPr>
        <w:pStyle w:val="5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b/>
          <w:bCs/>
          <w:color w:val="000000"/>
          <w:sz w:val="40"/>
          <w:szCs w:val="40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营业执照。</w:t>
      </w: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年财务审计报告及20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年财务报表。</w:t>
      </w:r>
    </w:p>
    <w:p>
      <w:pPr>
        <w:pStyle w:val="5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3、企业如有研发费用，请提供研发费用专项审计报告。</w:t>
      </w:r>
    </w:p>
    <w:p>
      <w:pPr>
        <w:pStyle w:val="5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、科技成果有关证明材料（如项目研发的立项文件、获奖证书、成果鉴定或验收证明等）。</w:t>
      </w:r>
    </w:p>
    <w:p>
      <w:pPr>
        <w:pStyle w:val="5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、经县级以上扶贫部门认可的扶贫绩效有关证明材料。</w:t>
      </w:r>
    </w:p>
    <w:p>
      <w:pPr>
        <w:pStyle w:val="5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、经帮扶村所在乡（镇）认可的扶贫绩效有关证明材料。</w:t>
      </w:r>
    </w:p>
    <w:p>
      <w:pPr>
        <w:pStyle w:val="5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、科技成果绩效相关证明材料。</w:t>
      </w:r>
    </w:p>
    <w:p>
      <w:pPr>
        <w:pStyle w:val="5"/>
        <w:spacing w:before="0" w:beforeAutospacing="0" w:after="0" w:afterAutospacing="0" w:line="600" w:lineRule="exact"/>
        <w:jc w:val="both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/>
    <w:p>
      <w:pPr>
        <w:widowControl/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1F7"/>
    <w:rsid w:val="00000927"/>
    <w:rsid w:val="00015EEC"/>
    <w:rsid w:val="00020975"/>
    <w:rsid w:val="000466C8"/>
    <w:rsid w:val="0005241E"/>
    <w:rsid w:val="000703A8"/>
    <w:rsid w:val="000B453C"/>
    <w:rsid w:val="000C1778"/>
    <w:rsid w:val="000E247F"/>
    <w:rsid w:val="000F4C0B"/>
    <w:rsid w:val="0010126F"/>
    <w:rsid w:val="001320D4"/>
    <w:rsid w:val="0013585C"/>
    <w:rsid w:val="001600B6"/>
    <w:rsid w:val="00161312"/>
    <w:rsid w:val="00165D5A"/>
    <w:rsid w:val="00170D32"/>
    <w:rsid w:val="0019016C"/>
    <w:rsid w:val="001D6C9E"/>
    <w:rsid w:val="001E48A5"/>
    <w:rsid w:val="00201921"/>
    <w:rsid w:val="002066C7"/>
    <w:rsid w:val="002222BB"/>
    <w:rsid w:val="00222889"/>
    <w:rsid w:val="0022328A"/>
    <w:rsid w:val="00230152"/>
    <w:rsid w:val="00237170"/>
    <w:rsid w:val="00281436"/>
    <w:rsid w:val="00282C29"/>
    <w:rsid w:val="00290CF0"/>
    <w:rsid w:val="002A5DEE"/>
    <w:rsid w:val="002B1255"/>
    <w:rsid w:val="00301F90"/>
    <w:rsid w:val="003043FB"/>
    <w:rsid w:val="00343D38"/>
    <w:rsid w:val="0035575E"/>
    <w:rsid w:val="00387740"/>
    <w:rsid w:val="003965B2"/>
    <w:rsid w:val="003B4B77"/>
    <w:rsid w:val="003B59B2"/>
    <w:rsid w:val="003D3770"/>
    <w:rsid w:val="003E4992"/>
    <w:rsid w:val="003F5420"/>
    <w:rsid w:val="004039C4"/>
    <w:rsid w:val="00414EDE"/>
    <w:rsid w:val="0042109C"/>
    <w:rsid w:val="0042212F"/>
    <w:rsid w:val="00451B1D"/>
    <w:rsid w:val="00454B8F"/>
    <w:rsid w:val="0048334A"/>
    <w:rsid w:val="00487416"/>
    <w:rsid w:val="00491DB5"/>
    <w:rsid w:val="00496248"/>
    <w:rsid w:val="0049678E"/>
    <w:rsid w:val="00497A14"/>
    <w:rsid w:val="004B3751"/>
    <w:rsid w:val="004D16E0"/>
    <w:rsid w:val="004D1953"/>
    <w:rsid w:val="004D6046"/>
    <w:rsid w:val="004E554E"/>
    <w:rsid w:val="004E5E4E"/>
    <w:rsid w:val="004F04B2"/>
    <w:rsid w:val="005205FC"/>
    <w:rsid w:val="0053744D"/>
    <w:rsid w:val="00545E4C"/>
    <w:rsid w:val="00570345"/>
    <w:rsid w:val="0057114F"/>
    <w:rsid w:val="00573DCD"/>
    <w:rsid w:val="005935F6"/>
    <w:rsid w:val="005A0BC8"/>
    <w:rsid w:val="005E7AC6"/>
    <w:rsid w:val="0060048F"/>
    <w:rsid w:val="00603C0A"/>
    <w:rsid w:val="00605040"/>
    <w:rsid w:val="00626CE9"/>
    <w:rsid w:val="00631F19"/>
    <w:rsid w:val="00632E85"/>
    <w:rsid w:val="00641609"/>
    <w:rsid w:val="00642451"/>
    <w:rsid w:val="00655451"/>
    <w:rsid w:val="006563D6"/>
    <w:rsid w:val="00656992"/>
    <w:rsid w:val="00663EE1"/>
    <w:rsid w:val="00692B07"/>
    <w:rsid w:val="006A4FCB"/>
    <w:rsid w:val="006C188E"/>
    <w:rsid w:val="006C4A53"/>
    <w:rsid w:val="006F5BAE"/>
    <w:rsid w:val="006F6F62"/>
    <w:rsid w:val="00710BE1"/>
    <w:rsid w:val="00727AF2"/>
    <w:rsid w:val="0073243E"/>
    <w:rsid w:val="00751C2E"/>
    <w:rsid w:val="007628C7"/>
    <w:rsid w:val="00774BC1"/>
    <w:rsid w:val="007873A1"/>
    <w:rsid w:val="007B4DD0"/>
    <w:rsid w:val="007B4DDE"/>
    <w:rsid w:val="007C27D2"/>
    <w:rsid w:val="007D1BED"/>
    <w:rsid w:val="007F20AD"/>
    <w:rsid w:val="008060EB"/>
    <w:rsid w:val="00806AD5"/>
    <w:rsid w:val="00827458"/>
    <w:rsid w:val="0084783A"/>
    <w:rsid w:val="008C3B7E"/>
    <w:rsid w:val="008E4B5B"/>
    <w:rsid w:val="008F27E1"/>
    <w:rsid w:val="00900A77"/>
    <w:rsid w:val="00902DD2"/>
    <w:rsid w:val="00915E7C"/>
    <w:rsid w:val="0092713A"/>
    <w:rsid w:val="00937449"/>
    <w:rsid w:val="009757C7"/>
    <w:rsid w:val="009A014F"/>
    <w:rsid w:val="009B6397"/>
    <w:rsid w:val="009D6FA2"/>
    <w:rsid w:val="009D77E3"/>
    <w:rsid w:val="009E0DA4"/>
    <w:rsid w:val="009F2DEB"/>
    <w:rsid w:val="00A079CD"/>
    <w:rsid w:val="00A17E7F"/>
    <w:rsid w:val="00A372A4"/>
    <w:rsid w:val="00A4632F"/>
    <w:rsid w:val="00A520D1"/>
    <w:rsid w:val="00A52ADE"/>
    <w:rsid w:val="00A562E5"/>
    <w:rsid w:val="00A8037B"/>
    <w:rsid w:val="00A963FA"/>
    <w:rsid w:val="00AE096A"/>
    <w:rsid w:val="00B106B3"/>
    <w:rsid w:val="00B50BED"/>
    <w:rsid w:val="00B558DD"/>
    <w:rsid w:val="00B74D73"/>
    <w:rsid w:val="00B92779"/>
    <w:rsid w:val="00B950B2"/>
    <w:rsid w:val="00BF1F0F"/>
    <w:rsid w:val="00C20378"/>
    <w:rsid w:val="00C4172D"/>
    <w:rsid w:val="00C636C5"/>
    <w:rsid w:val="00C771D6"/>
    <w:rsid w:val="00C913A4"/>
    <w:rsid w:val="00C922C9"/>
    <w:rsid w:val="00CB138A"/>
    <w:rsid w:val="00CB207C"/>
    <w:rsid w:val="00CC6DB8"/>
    <w:rsid w:val="00CD15CD"/>
    <w:rsid w:val="00CE5A10"/>
    <w:rsid w:val="00CE6599"/>
    <w:rsid w:val="00CF6250"/>
    <w:rsid w:val="00D036E2"/>
    <w:rsid w:val="00D07CA6"/>
    <w:rsid w:val="00D14F2F"/>
    <w:rsid w:val="00D279D6"/>
    <w:rsid w:val="00D37309"/>
    <w:rsid w:val="00D43A9B"/>
    <w:rsid w:val="00D449F1"/>
    <w:rsid w:val="00D45E53"/>
    <w:rsid w:val="00D52CA8"/>
    <w:rsid w:val="00D831D9"/>
    <w:rsid w:val="00D871D4"/>
    <w:rsid w:val="00D93F59"/>
    <w:rsid w:val="00DA748E"/>
    <w:rsid w:val="00DB4086"/>
    <w:rsid w:val="00DE2B07"/>
    <w:rsid w:val="00DE3FF0"/>
    <w:rsid w:val="00E017DE"/>
    <w:rsid w:val="00E03EEF"/>
    <w:rsid w:val="00E0717B"/>
    <w:rsid w:val="00E073E0"/>
    <w:rsid w:val="00E17BCA"/>
    <w:rsid w:val="00E24DCD"/>
    <w:rsid w:val="00E33166"/>
    <w:rsid w:val="00E376D2"/>
    <w:rsid w:val="00E43BCE"/>
    <w:rsid w:val="00E617C3"/>
    <w:rsid w:val="00E62F69"/>
    <w:rsid w:val="00E70094"/>
    <w:rsid w:val="00E8587D"/>
    <w:rsid w:val="00E921AE"/>
    <w:rsid w:val="00EA487B"/>
    <w:rsid w:val="00EB6057"/>
    <w:rsid w:val="00EC16D3"/>
    <w:rsid w:val="00EC21F7"/>
    <w:rsid w:val="00ED5CE3"/>
    <w:rsid w:val="00EE1A2E"/>
    <w:rsid w:val="00EF4C7E"/>
    <w:rsid w:val="00F03FCA"/>
    <w:rsid w:val="00F07F76"/>
    <w:rsid w:val="00F20440"/>
    <w:rsid w:val="00F2745B"/>
    <w:rsid w:val="00F50143"/>
    <w:rsid w:val="00F64831"/>
    <w:rsid w:val="00FC0927"/>
    <w:rsid w:val="00FD65B9"/>
    <w:rsid w:val="00FF651A"/>
    <w:rsid w:val="041B338E"/>
    <w:rsid w:val="08C269BF"/>
    <w:rsid w:val="24F650D4"/>
    <w:rsid w:val="2C931228"/>
    <w:rsid w:val="2EBC37B1"/>
    <w:rsid w:val="38D829BA"/>
    <w:rsid w:val="3D3FCB74"/>
    <w:rsid w:val="446C3757"/>
    <w:rsid w:val="4A2F6B7C"/>
    <w:rsid w:val="4FD38F6D"/>
    <w:rsid w:val="5699756A"/>
    <w:rsid w:val="7638006C"/>
    <w:rsid w:val="76837BF7"/>
    <w:rsid w:val="7BF1D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郑州市劳动保障培训就业指导中心</Company>
  <Pages>14</Pages>
  <Words>944</Words>
  <Characters>5384</Characters>
  <Lines>44</Lines>
  <Paragraphs>12</Paragraphs>
  <TotalTime>0</TotalTime>
  <ScaleCrop>false</ScaleCrop>
  <LinksUpToDate>false</LinksUpToDate>
  <CharactersWithSpaces>6316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2017-08-09T01:30:00Z</dcterms:created>
  <dc:creator>张耀元</dc:creator>
  <cp:lastModifiedBy>administrator</cp:lastModifiedBy>
  <cp:lastPrinted>2021-01-12T03:10:00Z</cp:lastPrinted>
  <dcterms:modified xsi:type="dcterms:W3CDTF">2021-01-18T09:13:27Z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