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ind w:firstLine="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附件1</w:t>
      </w:r>
    </w:p>
    <w:p>
      <w:pPr>
        <w:widowControl/>
        <w:shd w:val="clear" w:color="auto" w:fill="FFFFFF"/>
        <w:spacing w:line="600" w:lineRule="exact"/>
        <w:ind w:firstLine="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河南省中央引导地方科技发展专项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科技成果转移转化项目申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请</w:t>
      </w: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书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</w:p>
    <w:p>
      <w:pPr>
        <w:spacing w:after="156" w:afterLines="50" w:line="240" w:lineRule="auto"/>
        <w:ind w:firstLine="642" w:firstLineChars="200"/>
        <w:jc w:val="left"/>
        <w:rPr>
          <w:rFonts w:ascii="Times New Roman" w:hAnsi="Times New Roman" w:eastAsia="仿宋_GB2312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项目名称：</w:t>
      </w:r>
    </w:p>
    <w:p>
      <w:pPr>
        <w:spacing w:after="156" w:afterLines="50" w:line="240" w:lineRule="auto"/>
        <w:ind w:firstLine="642" w:firstLineChars="200"/>
        <w:jc w:val="left"/>
        <w:rPr>
          <w:rFonts w:ascii="Times New Roman" w:hAnsi="Times New Roman" w:eastAsia="仿宋_GB2312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申报单位（公章）：</w:t>
      </w:r>
    </w:p>
    <w:p>
      <w:pPr>
        <w:spacing w:after="156" w:afterLines="50" w:line="240" w:lineRule="auto"/>
        <w:ind w:firstLine="642" w:firstLineChars="200"/>
        <w:jc w:val="left"/>
        <w:rPr>
          <w:rFonts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项目联系人：</w:t>
      </w:r>
    </w:p>
    <w:p>
      <w:pPr>
        <w:spacing w:after="156" w:afterLines="50" w:line="240" w:lineRule="auto"/>
        <w:ind w:firstLine="642" w:firstLineChars="200"/>
        <w:jc w:val="left"/>
        <w:rPr>
          <w:rFonts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联系电话：</w:t>
      </w:r>
    </w:p>
    <w:p>
      <w:pPr>
        <w:spacing w:after="156" w:afterLines="50" w:line="240" w:lineRule="auto"/>
        <w:ind w:firstLine="642" w:firstLineChars="200"/>
        <w:jc w:val="left"/>
        <w:rPr>
          <w:rFonts w:ascii="Times New Roman" w:hAnsi="Times New Roman" w:eastAsia="仿宋_GB2312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推荐单位：</w:t>
      </w:r>
    </w:p>
    <w:p>
      <w:pPr>
        <w:spacing w:after="156" w:afterLines="50" w:line="240" w:lineRule="auto"/>
        <w:ind w:firstLine="642" w:firstLineChars="200"/>
        <w:jc w:val="left"/>
        <w:rPr>
          <w:rFonts w:ascii="Times New Roman" w:hAnsi="Times New Roman" w:eastAsia="仿宋_GB2312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申报日期：</w:t>
      </w:r>
    </w:p>
    <w:p>
      <w:pPr>
        <w:widowControl/>
        <w:shd w:val="clear" w:color="auto" w:fill="FFFFFF"/>
        <w:spacing w:line="600" w:lineRule="exact"/>
        <w:ind w:firstLine="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黑体" w:eastAsia="黑体" w:cs="Times New Roman"/>
          <w:color w:val="000000"/>
          <w:sz w:val="32"/>
          <w:szCs w:val="32"/>
        </w:rPr>
        <w:t>河南省科学技术厅</w:t>
      </w:r>
      <w:r>
        <w:rPr>
          <w:rFonts w:hint="eastAsia" w:ascii="Times New Roman" w:hAnsi="黑体" w:eastAsia="黑体" w:cs="Times New Roman"/>
          <w:color w:val="000000"/>
          <w:sz w:val="32"/>
          <w:szCs w:val="32"/>
        </w:rPr>
        <w:t xml:space="preserve"> </w:t>
      </w:r>
      <w:r>
        <w:rPr>
          <w:rFonts w:ascii="Times New Roman" w:hAnsi="黑体" w:eastAsia="黑体" w:cs="Times New Roman"/>
          <w:color w:val="000000"/>
          <w:sz w:val="32"/>
          <w:szCs w:val="32"/>
        </w:rPr>
        <w:t>河南省财政厅制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21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1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月</w:t>
      </w:r>
    </w:p>
    <w:p>
      <w:pPr>
        <w:widowControl/>
        <w:spacing w:line="240" w:lineRule="auto"/>
        <w:ind w:firstLine="0"/>
        <w:jc w:val="left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28"/>
          <w:szCs w:val="28"/>
        </w:rPr>
        <w:br w:type="page"/>
      </w:r>
    </w:p>
    <w:p>
      <w:pPr>
        <w:shd w:val="clear" w:color="auto" w:fill="FFFFFF"/>
        <w:spacing w:line="600" w:lineRule="exact"/>
        <w:ind w:firstLine="0"/>
        <w:jc w:val="center"/>
        <w:rPr>
          <w:rFonts w:ascii="Times New Roman" w:hAnsi="Times New Roman" w:eastAsia="方正小标宋_GBK" w:cs="Times New Roman"/>
          <w:bCs/>
          <w:color w:val="000000"/>
          <w:sz w:val="44"/>
          <w:szCs w:val="44"/>
        </w:rPr>
      </w:pPr>
    </w:p>
    <w:p>
      <w:pPr>
        <w:shd w:val="clear" w:color="auto" w:fill="FFFFFF"/>
        <w:spacing w:line="600" w:lineRule="exact"/>
        <w:ind w:firstLine="0"/>
        <w:jc w:val="center"/>
        <w:rPr>
          <w:rFonts w:ascii="Times New Roman" w:hAnsi="Times New Roman" w:eastAsia="方正小标宋_GBK" w:cs="Times New Roman"/>
          <w:bCs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color w:val="000000"/>
          <w:sz w:val="44"/>
          <w:szCs w:val="44"/>
        </w:rPr>
        <w:t>申请承诺书</w:t>
      </w:r>
    </w:p>
    <w:p>
      <w:pPr>
        <w:shd w:val="clear" w:color="auto" w:fill="FFFFFF"/>
        <w:spacing w:line="600" w:lineRule="exact"/>
        <w:ind w:firstLineChars="200"/>
        <w:rPr>
          <w:rFonts w:ascii="Times New Roman" w:hAnsi="Times New Roman" w:cs="Times New Roman"/>
          <w:bCs/>
          <w:color w:val="000000"/>
        </w:rPr>
      </w:pPr>
    </w:p>
    <w:p>
      <w:pPr>
        <w:shd w:val="clear" w:color="auto" w:fill="FFFFFF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本单位已了解项目申报的相关要求，所填写提交的申报材料为本单位组织编写，所填写内容、财务及绩效数据真实、准确，无欺瞒和作假行为，申报材料中相关附件真实、有效。如果获得资助，我们将严格按照有关要求，接受有关部门的监督管理并积极配合相关工作。本单位若违反上述承诺，愿意承担由此带来的一切后果及相关法律责任。</w:t>
      </w:r>
    </w:p>
    <w:p>
      <w:pPr>
        <w:shd w:val="clear" w:color="auto" w:fill="FFFFFF"/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hd w:val="clear" w:color="auto" w:fill="FFFFFF"/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法定代表人：</w:t>
      </w:r>
    </w:p>
    <w:p>
      <w:pPr>
        <w:shd w:val="clear" w:color="auto" w:fill="FFFFFF"/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hd w:val="clear" w:color="auto" w:fill="FFFFFF"/>
        <w:spacing w:line="600" w:lineRule="exact"/>
        <w:ind w:firstLine="1440" w:firstLineChars="45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（单位公章）</w:t>
      </w:r>
    </w:p>
    <w:p>
      <w:pPr>
        <w:shd w:val="clear" w:color="auto" w:fill="FFFFFF"/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5"/>
        <w:widowControl w:val="0"/>
        <w:spacing w:before="0" w:beforeAutospacing="0" w:after="0" w:afterAutospacing="0" w:line="600" w:lineRule="exact"/>
        <w:ind w:firstLine="4800" w:firstLineChars="1500"/>
        <w:jc w:val="both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日</w:t>
      </w: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5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widowControl/>
        <w:spacing w:line="240" w:lineRule="auto"/>
        <w:ind w:firstLine="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br w:type="page"/>
      </w:r>
    </w:p>
    <w:p>
      <w:pPr>
        <w:spacing w:after="156" w:afterLines="50"/>
        <w:jc w:val="center"/>
        <w:rPr>
          <w:rFonts w:ascii="方正小标宋_GBK" w:hAnsi="Times New Roman" w:eastAsia="方正小标宋_GBK" w:cs="Times New Roman"/>
          <w:color w:val="000000"/>
          <w:sz w:val="36"/>
          <w:szCs w:val="36"/>
        </w:rPr>
      </w:pPr>
      <w:r>
        <w:rPr>
          <w:rFonts w:hint="eastAsia" w:ascii="方正小标宋_GBK" w:hAnsi="黑体" w:eastAsia="方正小标宋_GBK" w:cs="Times New Roman"/>
          <w:color w:val="000000"/>
          <w:sz w:val="36"/>
          <w:szCs w:val="36"/>
        </w:rPr>
        <w:t>河南省中央引导地方科技发展专项科技成果转移转化项目信息表</w:t>
      </w:r>
    </w:p>
    <w:tbl>
      <w:tblPr>
        <w:tblStyle w:val="6"/>
        <w:tblW w:w="94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9"/>
        <w:gridCol w:w="500"/>
        <w:gridCol w:w="637"/>
        <w:gridCol w:w="649"/>
        <w:gridCol w:w="123"/>
        <w:gridCol w:w="1263"/>
        <w:gridCol w:w="275"/>
        <w:gridCol w:w="337"/>
        <w:gridCol w:w="178"/>
        <w:gridCol w:w="421"/>
        <w:gridCol w:w="644"/>
        <w:gridCol w:w="548"/>
        <w:gridCol w:w="7"/>
        <w:gridCol w:w="435"/>
        <w:gridCol w:w="699"/>
        <w:gridCol w:w="238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469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项目名称</w:t>
            </w:r>
          </w:p>
        </w:tc>
        <w:tc>
          <w:tcPr>
            <w:tcW w:w="6943" w:type="dxa"/>
            <w:gridSpan w:val="1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31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项目申报单位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名称</w:t>
            </w:r>
          </w:p>
        </w:tc>
        <w:tc>
          <w:tcPr>
            <w:tcW w:w="6943" w:type="dxa"/>
            <w:gridSpan w:val="1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通讯地址</w:t>
            </w:r>
          </w:p>
        </w:tc>
        <w:tc>
          <w:tcPr>
            <w:tcW w:w="4439" w:type="dxa"/>
            <w:gridSpan w:val="9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highlight w:val="cyan"/>
              </w:rPr>
            </w:pP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highlight w:val="cyan"/>
              </w:rPr>
            </w:pPr>
            <w:r>
              <w:rPr>
                <w:rFonts w:hint="eastAsia" w:ascii="仿宋_GB2312" w:hAnsi="Times New Roman" w:eastAsia="仿宋_GB2312" w:cs="Times New Roman"/>
              </w:rPr>
              <w:t>邮政编码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highlight w:val="cy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单位所在地</w:t>
            </w:r>
          </w:p>
        </w:tc>
        <w:tc>
          <w:tcPr>
            <w:tcW w:w="2311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2135" w:type="dxa"/>
            <w:gridSpan w:val="6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统一社会信用代码</w:t>
            </w:r>
          </w:p>
        </w:tc>
        <w:tc>
          <w:tcPr>
            <w:tcW w:w="2497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单位类别</w:t>
            </w:r>
          </w:p>
        </w:tc>
        <w:tc>
          <w:tcPr>
            <w:tcW w:w="6943" w:type="dxa"/>
            <w:gridSpan w:val="1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□高新技术企业□科技型中小企业□其他企业□高等院校□科研院所□新型研发机构□其他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8081" w:type="dxa"/>
            <w:gridSpan w:val="16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□项目供给方□项目转化方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31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项目联系人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姓名</w:t>
            </w:r>
          </w:p>
        </w:tc>
        <w:tc>
          <w:tcPr>
            <w:tcW w:w="2311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2135" w:type="dxa"/>
            <w:gridSpan w:val="6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手机</w:t>
            </w:r>
          </w:p>
        </w:tc>
        <w:tc>
          <w:tcPr>
            <w:tcW w:w="2497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职务/职称</w:t>
            </w:r>
          </w:p>
        </w:tc>
        <w:tc>
          <w:tcPr>
            <w:tcW w:w="2311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2135" w:type="dxa"/>
            <w:gridSpan w:val="6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电子邮箱</w:t>
            </w:r>
          </w:p>
        </w:tc>
        <w:tc>
          <w:tcPr>
            <w:tcW w:w="2497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31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项目负责人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姓名</w:t>
            </w:r>
          </w:p>
        </w:tc>
        <w:tc>
          <w:tcPr>
            <w:tcW w:w="2311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2135" w:type="dxa"/>
            <w:gridSpan w:val="6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手机</w:t>
            </w:r>
          </w:p>
        </w:tc>
        <w:tc>
          <w:tcPr>
            <w:tcW w:w="2497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职务/职称</w:t>
            </w:r>
          </w:p>
        </w:tc>
        <w:tc>
          <w:tcPr>
            <w:tcW w:w="2311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2135" w:type="dxa"/>
            <w:gridSpan w:val="6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电子邮箱</w:t>
            </w:r>
          </w:p>
        </w:tc>
        <w:tc>
          <w:tcPr>
            <w:tcW w:w="2497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31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项目主要参与人员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姓名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性别</w:t>
            </w: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单位</w:t>
            </w:r>
          </w:p>
        </w:tc>
        <w:tc>
          <w:tcPr>
            <w:tcW w:w="1243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职务/职称</w:t>
            </w:r>
          </w:p>
        </w:tc>
        <w:tc>
          <w:tcPr>
            <w:tcW w:w="3052" w:type="dxa"/>
            <w:gridSpan w:val="6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243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3052" w:type="dxa"/>
            <w:gridSpan w:val="6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243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3052" w:type="dxa"/>
            <w:gridSpan w:val="6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243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3052" w:type="dxa"/>
            <w:gridSpan w:val="6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243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3052" w:type="dxa"/>
            <w:gridSpan w:val="6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243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3052" w:type="dxa"/>
            <w:gridSpan w:val="6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项目团队中科技特派员人数（位）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姓名</w:t>
            </w:r>
          </w:p>
        </w:tc>
        <w:tc>
          <w:tcPr>
            <w:tcW w:w="6294" w:type="dxa"/>
            <w:gridSpan w:val="1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31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技术</w:t>
            </w:r>
          </w:p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成果</w:t>
            </w:r>
          </w:p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引进</w:t>
            </w:r>
          </w:p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交易</w:t>
            </w:r>
          </w:p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清单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序号</w:t>
            </w:r>
          </w:p>
        </w:tc>
        <w:tc>
          <w:tcPr>
            <w:tcW w:w="3285" w:type="dxa"/>
            <w:gridSpan w:val="6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技术合同登记名称</w:t>
            </w:r>
          </w:p>
        </w:tc>
        <w:tc>
          <w:tcPr>
            <w:tcW w:w="1243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合同成交额</w:t>
            </w:r>
          </w:p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（万元）</w:t>
            </w:r>
          </w:p>
        </w:tc>
        <w:tc>
          <w:tcPr>
            <w:tcW w:w="3052" w:type="dxa"/>
            <w:gridSpan w:val="6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到账时间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501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3285" w:type="dxa"/>
            <w:gridSpan w:val="6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243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3052" w:type="dxa"/>
            <w:gridSpan w:val="6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501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3285" w:type="dxa"/>
            <w:gridSpan w:val="6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243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3052" w:type="dxa"/>
            <w:gridSpan w:val="6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501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3285" w:type="dxa"/>
            <w:gridSpan w:val="6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1243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3052" w:type="dxa"/>
            <w:gridSpan w:val="6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3786" w:type="dxa"/>
            <w:gridSpan w:val="7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合计</w:t>
            </w:r>
          </w:p>
        </w:tc>
        <w:tc>
          <w:tcPr>
            <w:tcW w:w="1243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</w:p>
        </w:tc>
        <w:tc>
          <w:tcPr>
            <w:tcW w:w="3052" w:type="dxa"/>
            <w:gridSpan w:val="6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4" w:hRule="atLeas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所属技术领域</w:t>
            </w:r>
          </w:p>
        </w:tc>
        <w:tc>
          <w:tcPr>
            <w:tcW w:w="8081" w:type="dxa"/>
            <w:gridSpan w:val="16"/>
            <w:noWrap w:val="0"/>
            <w:vAlign w:val="center"/>
          </w:tcPr>
          <w:p>
            <w:pPr>
              <w:spacing w:line="240" w:lineRule="auto"/>
              <w:ind w:firstLine="210" w:firstLineChars="10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□电子信息□生物医药□装备制造□新材料□航空航天</w:t>
            </w:r>
          </w:p>
          <w:p>
            <w:pPr>
              <w:spacing w:line="240" w:lineRule="auto"/>
              <w:ind w:firstLine="210" w:firstLineChars="10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□高技术服务□新能源与节能□资源与环境□高新技术改造传统产业</w:t>
            </w:r>
          </w:p>
          <w:p>
            <w:pPr>
              <w:spacing w:line="240" w:lineRule="auto"/>
              <w:ind w:firstLine="210" w:firstLineChars="10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□现代农业□生命健康□公共安全□社会公共服务□其他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2469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项目执行情况</w:t>
            </w:r>
          </w:p>
        </w:tc>
        <w:tc>
          <w:tcPr>
            <w:tcW w:w="6943" w:type="dxa"/>
            <w:gridSpan w:val="1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□已经完成□有阶段成果□正在执行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2469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起始时间</w:t>
            </w:r>
          </w:p>
        </w:tc>
        <w:tc>
          <w:tcPr>
            <w:tcW w:w="2648" w:type="dxa"/>
            <w:gridSpan w:val="5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年   月</w:t>
            </w:r>
          </w:p>
        </w:tc>
        <w:tc>
          <w:tcPr>
            <w:tcW w:w="1243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完成时间</w:t>
            </w:r>
          </w:p>
        </w:tc>
        <w:tc>
          <w:tcPr>
            <w:tcW w:w="3052" w:type="dxa"/>
            <w:gridSpan w:val="6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2469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成果来源</w:t>
            </w:r>
          </w:p>
        </w:tc>
        <w:tc>
          <w:tcPr>
            <w:tcW w:w="6943" w:type="dxa"/>
            <w:gridSpan w:val="14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 xml:space="preserve">□国家计划  □省级计划 □授权发明专利或新品种 □引进技术  </w:t>
            </w:r>
            <w:r>
              <w:rPr>
                <w:rFonts w:hint="eastAsia" w:ascii="仿宋_GB2312" w:hAnsi="Times New Roman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2469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成果水平</w:t>
            </w:r>
          </w:p>
        </w:tc>
        <w:tc>
          <w:tcPr>
            <w:tcW w:w="6943" w:type="dxa"/>
            <w:gridSpan w:val="14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 xml:space="preserve">国际领先    </w:t>
            </w:r>
            <w:r>
              <w:rPr>
                <w:rFonts w:hint="eastAsia" w:ascii="仿宋_GB2312" w:hAnsi="Times New Roman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 xml:space="preserve">国际先进    </w:t>
            </w:r>
            <w:r>
              <w:rPr>
                <w:rFonts w:hint="eastAsia" w:ascii="仿宋_GB2312" w:hAnsi="Times New Roman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 xml:space="preserve">国内领先  </w:t>
            </w:r>
            <w:r>
              <w:rPr>
                <w:rFonts w:hint="eastAsia" w:ascii="仿宋_GB2312" w:hAnsi="Times New Roman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国内先进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469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成果转化形态</w:t>
            </w:r>
          </w:p>
        </w:tc>
        <w:tc>
          <w:tcPr>
            <w:tcW w:w="6943" w:type="dxa"/>
            <w:gridSpan w:val="14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 xml:space="preserve">中试    </w:t>
            </w:r>
            <w:r>
              <w:rPr>
                <w:rFonts w:hint="eastAsia" w:ascii="仿宋_GB2312" w:hAnsi="Times New Roman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 xml:space="preserve">工程化    </w:t>
            </w:r>
            <w:r>
              <w:rPr>
                <w:rFonts w:hint="eastAsia" w:ascii="仿宋_GB2312" w:hAnsi="Times New Roman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 xml:space="preserve">产业化    </w:t>
            </w:r>
            <w:r>
              <w:rPr>
                <w:rFonts w:hint="eastAsia" w:ascii="仿宋_GB2312" w:hAnsi="Times New Roman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 xml:space="preserve">推广应用    </w:t>
            </w:r>
            <w:r>
              <w:rPr>
                <w:rFonts w:hint="eastAsia" w:ascii="仿宋_GB2312" w:hAnsi="Times New Roman" w:eastAsia="仿宋_GB2312" w:cs="Times New Roman"/>
                <w:color w:val="000000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申报单位及合作单位简介（1000字以内）</w:t>
            </w:r>
          </w:p>
        </w:tc>
        <w:tc>
          <w:tcPr>
            <w:tcW w:w="8081" w:type="dxa"/>
            <w:gridSpan w:val="16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2" w:hRule="atLeas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主要研</w:t>
            </w:r>
          </w:p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究内容</w:t>
            </w:r>
          </w:p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（1000字以内）</w:t>
            </w:r>
          </w:p>
        </w:tc>
        <w:tc>
          <w:tcPr>
            <w:tcW w:w="8081" w:type="dxa"/>
            <w:gridSpan w:val="16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9" w:hRule="atLeas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技术创新点及创新做法（1000字以内）</w:t>
            </w:r>
          </w:p>
        </w:tc>
        <w:tc>
          <w:tcPr>
            <w:tcW w:w="8081" w:type="dxa"/>
            <w:gridSpan w:val="16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项目已经取得及拟完成的社会、经济效益</w:t>
            </w:r>
          </w:p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(1000字</w:t>
            </w:r>
          </w:p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以内)</w:t>
            </w:r>
          </w:p>
        </w:tc>
        <w:tc>
          <w:tcPr>
            <w:tcW w:w="8081" w:type="dxa"/>
            <w:gridSpan w:val="16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</w:p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</w:p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31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科技成果绩效（201</w:t>
            </w:r>
            <w:r>
              <w:rPr>
                <w:rFonts w:hint="eastAsia" w:ascii="Times New Roman" w:hAnsi="Times New Roman" w:eastAsia="仿宋_GB2312" w:cs="Times New Roman"/>
              </w:rPr>
              <w:t>8</w:t>
            </w:r>
            <w:r>
              <w:rPr>
                <w:rFonts w:ascii="Times New Roman" w:hAnsi="Times New Roman" w:eastAsia="仿宋_GB2312" w:cs="Times New Roman"/>
              </w:rPr>
              <w:t>年1月1日-20</w:t>
            </w:r>
            <w:r>
              <w:rPr>
                <w:rFonts w:hint="eastAsia" w:ascii="Times New Roman" w:hAnsi="Times New Roman" w:eastAsia="仿宋_GB2312" w:cs="Times New Roman"/>
              </w:rPr>
              <w:t>20</w:t>
            </w:r>
            <w:r>
              <w:rPr>
                <w:rFonts w:ascii="Times New Roman" w:hAnsi="Times New Roman" w:eastAsia="仿宋_GB2312" w:cs="Times New Roman"/>
              </w:rPr>
              <w:t>年12月31日）</w:t>
            </w:r>
          </w:p>
        </w:tc>
        <w:tc>
          <w:tcPr>
            <w:tcW w:w="1910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直接经济效益</w:t>
            </w:r>
          </w:p>
        </w:tc>
        <w:tc>
          <w:tcPr>
            <w:tcW w:w="2054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（万元）</w:t>
            </w:r>
          </w:p>
        </w:tc>
        <w:tc>
          <w:tcPr>
            <w:tcW w:w="2055" w:type="dxa"/>
            <w:gridSpan w:val="5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推广示范经济效益</w:t>
            </w: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10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已授权专利</w:t>
            </w:r>
          </w:p>
        </w:tc>
        <w:tc>
          <w:tcPr>
            <w:tcW w:w="2054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（件）</w:t>
            </w:r>
          </w:p>
        </w:tc>
        <w:tc>
          <w:tcPr>
            <w:tcW w:w="2055" w:type="dxa"/>
            <w:gridSpan w:val="5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其中：发明专利</w:t>
            </w: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10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新技术</w:t>
            </w:r>
          </w:p>
        </w:tc>
        <w:tc>
          <w:tcPr>
            <w:tcW w:w="2054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（项）</w:t>
            </w:r>
          </w:p>
        </w:tc>
        <w:tc>
          <w:tcPr>
            <w:tcW w:w="2055" w:type="dxa"/>
            <w:gridSpan w:val="5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新产品</w:t>
            </w: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10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新药证书</w:t>
            </w:r>
          </w:p>
        </w:tc>
        <w:tc>
          <w:tcPr>
            <w:tcW w:w="2054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（个）</w:t>
            </w:r>
          </w:p>
        </w:tc>
        <w:tc>
          <w:tcPr>
            <w:tcW w:w="2055" w:type="dxa"/>
            <w:gridSpan w:val="5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临床批件</w:t>
            </w: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10" w:type="dxa"/>
            <w:gridSpan w:val="4"/>
            <w:noWrap w:val="0"/>
            <w:vAlign w:val="center"/>
          </w:tcPr>
          <w:p>
            <w:pPr>
              <w:spacing w:line="240" w:lineRule="auto"/>
              <w:contextualSpacing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植物新品种</w:t>
            </w:r>
          </w:p>
        </w:tc>
        <w:tc>
          <w:tcPr>
            <w:tcW w:w="2054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（个）</w:t>
            </w:r>
          </w:p>
        </w:tc>
        <w:tc>
          <w:tcPr>
            <w:tcW w:w="2055" w:type="dxa"/>
            <w:gridSpan w:val="5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推广面积</w:t>
            </w: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10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left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转化科技成果数量</w:t>
            </w:r>
          </w:p>
        </w:tc>
        <w:tc>
          <w:tcPr>
            <w:tcW w:w="2054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（项）</w:t>
            </w:r>
          </w:p>
        </w:tc>
        <w:tc>
          <w:tcPr>
            <w:tcW w:w="2055" w:type="dxa"/>
            <w:gridSpan w:val="5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其他</w:t>
            </w: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31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科技成果绩效（202</w:t>
            </w:r>
            <w:r>
              <w:rPr>
                <w:rFonts w:hint="eastAsia" w:ascii="Times New Roman" w:hAnsi="Times New Roman" w:eastAsia="仿宋_GB2312" w:cs="Times New Roman"/>
              </w:rPr>
              <w:t>1</w:t>
            </w:r>
            <w:r>
              <w:rPr>
                <w:rFonts w:ascii="Times New Roman" w:hAnsi="Times New Roman" w:eastAsia="仿宋_GB2312" w:cs="Times New Roman"/>
              </w:rPr>
              <w:t>年）</w:t>
            </w:r>
          </w:p>
        </w:tc>
        <w:tc>
          <w:tcPr>
            <w:tcW w:w="1910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直接经济效益</w:t>
            </w:r>
          </w:p>
        </w:tc>
        <w:tc>
          <w:tcPr>
            <w:tcW w:w="2054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（万元）</w:t>
            </w:r>
          </w:p>
        </w:tc>
        <w:tc>
          <w:tcPr>
            <w:tcW w:w="2055" w:type="dxa"/>
            <w:gridSpan w:val="5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推广示范经济效益</w:t>
            </w: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10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成果转化新孵化企业（个）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211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新促进技术合同成交额（万元）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培训从事技术创新服务人员数量（人次）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10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提供技术咨询/技术服务数量（人次）</w:t>
            </w:r>
          </w:p>
        </w:tc>
        <w:tc>
          <w:tcPr>
            <w:tcW w:w="2054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2055" w:type="dxa"/>
            <w:gridSpan w:val="5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培训和指导农业科技服务数量（人次）</w:t>
            </w: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10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培训技术经纪人数量（人次）</w:t>
            </w:r>
          </w:p>
        </w:tc>
        <w:tc>
          <w:tcPr>
            <w:tcW w:w="2054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2055" w:type="dxa"/>
            <w:gridSpan w:val="5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开展创业辅导活动（场）</w:t>
            </w: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10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科技特派员服务农民（户）</w:t>
            </w:r>
          </w:p>
        </w:tc>
        <w:tc>
          <w:tcPr>
            <w:tcW w:w="2054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2055" w:type="dxa"/>
            <w:gridSpan w:val="5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</w:rPr>
              <w:t>带动脱贫增收人数（含已脱贫人数）</w:t>
            </w: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910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已授权专利</w:t>
            </w:r>
          </w:p>
        </w:tc>
        <w:tc>
          <w:tcPr>
            <w:tcW w:w="2054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（件）</w:t>
            </w:r>
          </w:p>
        </w:tc>
        <w:tc>
          <w:tcPr>
            <w:tcW w:w="2055" w:type="dxa"/>
            <w:gridSpan w:val="5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其中：发明专利</w:t>
            </w: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910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新技术</w:t>
            </w:r>
          </w:p>
        </w:tc>
        <w:tc>
          <w:tcPr>
            <w:tcW w:w="2054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（项）</w:t>
            </w:r>
          </w:p>
        </w:tc>
        <w:tc>
          <w:tcPr>
            <w:tcW w:w="2055" w:type="dxa"/>
            <w:gridSpan w:val="5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新产品</w:t>
            </w: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910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新药证书</w:t>
            </w:r>
          </w:p>
        </w:tc>
        <w:tc>
          <w:tcPr>
            <w:tcW w:w="2054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（个）</w:t>
            </w:r>
          </w:p>
        </w:tc>
        <w:tc>
          <w:tcPr>
            <w:tcW w:w="2055" w:type="dxa"/>
            <w:gridSpan w:val="5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临床批件</w:t>
            </w: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910" w:type="dxa"/>
            <w:gridSpan w:val="4"/>
            <w:noWrap w:val="0"/>
            <w:vAlign w:val="center"/>
          </w:tcPr>
          <w:p>
            <w:pPr>
              <w:spacing w:line="240" w:lineRule="auto"/>
              <w:contextualSpacing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植物新品种</w:t>
            </w:r>
          </w:p>
        </w:tc>
        <w:tc>
          <w:tcPr>
            <w:tcW w:w="2054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（个）</w:t>
            </w:r>
          </w:p>
        </w:tc>
        <w:tc>
          <w:tcPr>
            <w:tcW w:w="2055" w:type="dxa"/>
            <w:gridSpan w:val="5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推广面积</w:t>
            </w:r>
          </w:p>
        </w:tc>
        <w:tc>
          <w:tcPr>
            <w:tcW w:w="2062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1331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910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转化科技成果数量</w:t>
            </w:r>
          </w:p>
        </w:tc>
        <w:tc>
          <w:tcPr>
            <w:tcW w:w="2054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（项）</w:t>
            </w:r>
          </w:p>
        </w:tc>
        <w:tc>
          <w:tcPr>
            <w:tcW w:w="2051" w:type="dxa"/>
            <w:gridSpan w:val="5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其他</w:t>
            </w:r>
          </w:p>
        </w:tc>
        <w:tc>
          <w:tcPr>
            <w:tcW w:w="2066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</w:p>
        </w:tc>
      </w:tr>
    </w:tbl>
    <w:p>
      <w:pPr>
        <w:pStyle w:val="5"/>
        <w:widowControl w:val="0"/>
        <w:spacing w:before="0" w:beforeAutospacing="0" w:after="0" w:afterAutospacing="0" w:line="60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</w:p>
    <w:p>
      <w:pPr>
        <w:pStyle w:val="5"/>
        <w:widowControl w:val="0"/>
        <w:spacing w:before="0" w:beforeAutospacing="0" w:after="0" w:afterAutospacing="0" w:line="60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附件材料要求</w:t>
      </w:r>
    </w:p>
    <w:p>
      <w:pPr>
        <w:pStyle w:val="5"/>
        <w:widowControl w:val="0"/>
        <w:spacing w:before="0" w:beforeAutospacing="0" w:after="0" w:afterAutospacing="0" w:line="600" w:lineRule="exact"/>
        <w:jc w:val="center"/>
        <w:rPr>
          <w:rFonts w:ascii="Times New Roman" w:hAnsi="Times New Roman" w:eastAsia="黑体" w:cs="Times New Roman"/>
          <w:color w:val="000000"/>
          <w:sz w:val="40"/>
          <w:szCs w:val="40"/>
        </w:rPr>
      </w:pPr>
    </w:p>
    <w:p>
      <w:pPr>
        <w:pStyle w:val="5"/>
        <w:widowControl w:val="0"/>
        <w:spacing w:before="0" w:beforeAutospacing="0" w:after="0" w:afterAutospacing="0" w:line="60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企业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营业执照。</w:t>
      </w:r>
    </w:p>
    <w:p>
      <w:pPr>
        <w:pStyle w:val="5"/>
        <w:widowControl w:val="0"/>
        <w:spacing w:before="0" w:beforeAutospacing="0" w:after="0" w:afterAutospacing="0" w:line="60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企业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、201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9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年财务审计报告及20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年财务报表。</w:t>
      </w:r>
    </w:p>
    <w:p>
      <w:pPr>
        <w:pStyle w:val="5"/>
        <w:widowControl w:val="0"/>
        <w:spacing w:before="0" w:beforeAutospacing="0" w:after="0" w:afterAutospacing="0" w:line="60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3、企业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研发费用专项审计报告。</w:t>
      </w:r>
    </w:p>
    <w:p>
      <w:pPr>
        <w:pStyle w:val="5"/>
        <w:widowControl w:val="0"/>
        <w:spacing w:before="0" w:beforeAutospacing="0" w:after="0" w:afterAutospacing="0" w:line="60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、技术合同复印件（加盖单位公章）。</w:t>
      </w:r>
    </w:p>
    <w:p>
      <w:pPr>
        <w:pStyle w:val="5"/>
        <w:widowControl w:val="0"/>
        <w:spacing w:before="0" w:beforeAutospacing="0" w:after="0" w:afterAutospacing="0" w:line="60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、实际发生技术交易额发票（记账联）和银行凭证复印件。</w:t>
      </w:r>
    </w:p>
    <w:p>
      <w:pPr>
        <w:pStyle w:val="5"/>
        <w:widowControl w:val="0"/>
        <w:spacing w:before="0" w:beforeAutospacing="0" w:after="0" w:afterAutospacing="0" w:line="60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、技术交易各方（技术受让方、技术转让方、交易中介方）不属于隶属或关联单位及不存在关联交易的承诺书。</w:t>
      </w:r>
    </w:p>
    <w:p>
      <w:pPr>
        <w:pStyle w:val="5"/>
        <w:widowControl w:val="0"/>
        <w:spacing w:before="0" w:beforeAutospacing="0" w:after="0" w:afterAutospacing="0" w:line="60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、科技成果有关证明材料（如项目研发的立项文件、获奖证书、成果鉴定或验收证明等）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5"/>
        <w:widowControl w:val="0"/>
        <w:spacing w:before="0" w:beforeAutospacing="0" w:after="0" w:afterAutospacing="0" w:line="60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、科技成果绩效相关证明材料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/>
    <w:p>
      <w:pPr>
        <w:widowControl/>
        <w:spacing w:line="360" w:lineRule="auto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21F7"/>
    <w:rsid w:val="00000927"/>
    <w:rsid w:val="00015EEC"/>
    <w:rsid w:val="00020975"/>
    <w:rsid w:val="000466C8"/>
    <w:rsid w:val="0005241E"/>
    <w:rsid w:val="000703A8"/>
    <w:rsid w:val="000B453C"/>
    <w:rsid w:val="000C1778"/>
    <w:rsid w:val="000E247F"/>
    <w:rsid w:val="000F4C0B"/>
    <w:rsid w:val="0010126F"/>
    <w:rsid w:val="001320D4"/>
    <w:rsid w:val="0013585C"/>
    <w:rsid w:val="001600B6"/>
    <w:rsid w:val="00161312"/>
    <w:rsid w:val="00165D5A"/>
    <w:rsid w:val="00170D32"/>
    <w:rsid w:val="0019016C"/>
    <w:rsid w:val="001D6C9E"/>
    <w:rsid w:val="001E48A5"/>
    <w:rsid w:val="00201921"/>
    <w:rsid w:val="002066C7"/>
    <w:rsid w:val="002222BB"/>
    <w:rsid w:val="00222889"/>
    <w:rsid w:val="0022328A"/>
    <w:rsid w:val="00230152"/>
    <w:rsid w:val="00237170"/>
    <w:rsid w:val="00281436"/>
    <w:rsid w:val="00282C29"/>
    <w:rsid w:val="00290CF0"/>
    <w:rsid w:val="002A5DEE"/>
    <w:rsid w:val="002B1255"/>
    <w:rsid w:val="00301F90"/>
    <w:rsid w:val="003043FB"/>
    <w:rsid w:val="00343D38"/>
    <w:rsid w:val="0035575E"/>
    <w:rsid w:val="00387740"/>
    <w:rsid w:val="003965B2"/>
    <w:rsid w:val="003B4B77"/>
    <w:rsid w:val="003B59B2"/>
    <w:rsid w:val="003D3770"/>
    <w:rsid w:val="003E4992"/>
    <w:rsid w:val="003F5420"/>
    <w:rsid w:val="004039C4"/>
    <w:rsid w:val="00414EDE"/>
    <w:rsid w:val="0042109C"/>
    <w:rsid w:val="0042212F"/>
    <w:rsid w:val="00451B1D"/>
    <w:rsid w:val="00454B8F"/>
    <w:rsid w:val="0048334A"/>
    <w:rsid w:val="00487416"/>
    <w:rsid w:val="00491DB5"/>
    <w:rsid w:val="00496248"/>
    <w:rsid w:val="0049678E"/>
    <w:rsid w:val="00497A14"/>
    <w:rsid w:val="004B3751"/>
    <w:rsid w:val="004D16E0"/>
    <w:rsid w:val="004D1953"/>
    <w:rsid w:val="004D6046"/>
    <w:rsid w:val="004E554E"/>
    <w:rsid w:val="004E5E4E"/>
    <w:rsid w:val="004F04B2"/>
    <w:rsid w:val="005205FC"/>
    <w:rsid w:val="0053744D"/>
    <w:rsid w:val="00545E4C"/>
    <w:rsid w:val="00570345"/>
    <w:rsid w:val="0057114F"/>
    <w:rsid w:val="00573DCD"/>
    <w:rsid w:val="005935F6"/>
    <w:rsid w:val="005A0BC8"/>
    <w:rsid w:val="005E7AC6"/>
    <w:rsid w:val="0060048F"/>
    <w:rsid w:val="00603C0A"/>
    <w:rsid w:val="00605040"/>
    <w:rsid w:val="00626CE9"/>
    <w:rsid w:val="00631F19"/>
    <w:rsid w:val="00632E85"/>
    <w:rsid w:val="00641609"/>
    <w:rsid w:val="00642451"/>
    <w:rsid w:val="00655451"/>
    <w:rsid w:val="006563D6"/>
    <w:rsid w:val="00656992"/>
    <w:rsid w:val="00663EE1"/>
    <w:rsid w:val="00692B07"/>
    <w:rsid w:val="006A4FCB"/>
    <w:rsid w:val="006C188E"/>
    <w:rsid w:val="006C4A53"/>
    <w:rsid w:val="006F5BAE"/>
    <w:rsid w:val="006F6F62"/>
    <w:rsid w:val="00710BE1"/>
    <w:rsid w:val="00727AF2"/>
    <w:rsid w:val="0073243E"/>
    <w:rsid w:val="00751C2E"/>
    <w:rsid w:val="007628C7"/>
    <w:rsid w:val="00774BC1"/>
    <w:rsid w:val="007873A1"/>
    <w:rsid w:val="007B4DD0"/>
    <w:rsid w:val="007B4DDE"/>
    <w:rsid w:val="007C27D2"/>
    <w:rsid w:val="007D1BED"/>
    <w:rsid w:val="007F20AD"/>
    <w:rsid w:val="008060EB"/>
    <w:rsid w:val="00806AD5"/>
    <w:rsid w:val="00827458"/>
    <w:rsid w:val="0084783A"/>
    <w:rsid w:val="008C3B7E"/>
    <w:rsid w:val="008E4B5B"/>
    <w:rsid w:val="008F27E1"/>
    <w:rsid w:val="00900A77"/>
    <w:rsid w:val="00902DD2"/>
    <w:rsid w:val="00915E7C"/>
    <w:rsid w:val="0092713A"/>
    <w:rsid w:val="00937449"/>
    <w:rsid w:val="009757C7"/>
    <w:rsid w:val="009A014F"/>
    <w:rsid w:val="009B6397"/>
    <w:rsid w:val="009D6FA2"/>
    <w:rsid w:val="009D77E3"/>
    <w:rsid w:val="009E0DA4"/>
    <w:rsid w:val="009F2DEB"/>
    <w:rsid w:val="00A079CD"/>
    <w:rsid w:val="00A17E7F"/>
    <w:rsid w:val="00A372A4"/>
    <w:rsid w:val="00A4632F"/>
    <w:rsid w:val="00A520D1"/>
    <w:rsid w:val="00A52ADE"/>
    <w:rsid w:val="00A562E5"/>
    <w:rsid w:val="00A8037B"/>
    <w:rsid w:val="00A963FA"/>
    <w:rsid w:val="00AE096A"/>
    <w:rsid w:val="00B106B3"/>
    <w:rsid w:val="00B50BED"/>
    <w:rsid w:val="00B558DD"/>
    <w:rsid w:val="00B74D73"/>
    <w:rsid w:val="00B92779"/>
    <w:rsid w:val="00B950B2"/>
    <w:rsid w:val="00BF1F0F"/>
    <w:rsid w:val="00C20378"/>
    <w:rsid w:val="00C4172D"/>
    <w:rsid w:val="00C636C5"/>
    <w:rsid w:val="00C771D6"/>
    <w:rsid w:val="00C913A4"/>
    <w:rsid w:val="00C922C9"/>
    <w:rsid w:val="00CB138A"/>
    <w:rsid w:val="00CB207C"/>
    <w:rsid w:val="00CC6DB8"/>
    <w:rsid w:val="00CD15CD"/>
    <w:rsid w:val="00CE5A10"/>
    <w:rsid w:val="00CE6599"/>
    <w:rsid w:val="00CF6250"/>
    <w:rsid w:val="00D036E2"/>
    <w:rsid w:val="00D07CA6"/>
    <w:rsid w:val="00D14F2F"/>
    <w:rsid w:val="00D279D6"/>
    <w:rsid w:val="00D37309"/>
    <w:rsid w:val="00D43A9B"/>
    <w:rsid w:val="00D449F1"/>
    <w:rsid w:val="00D45E53"/>
    <w:rsid w:val="00D52CA8"/>
    <w:rsid w:val="00D831D9"/>
    <w:rsid w:val="00D871D4"/>
    <w:rsid w:val="00D93F59"/>
    <w:rsid w:val="00DA748E"/>
    <w:rsid w:val="00DB4086"/>
    <w:rsid w:val="00DE2B07"/>
    <w:rsid w:val="00DE3FF0"/>
    <w:rsid w:val="00E017DE"/>
    <w:rsid w:val="00E03EEF"/>
    <w:rsid w:val="00E0717B"/>
    <w:rsid w:val="00E073E0"/>
    <w:rsid w:val="00E17BCA"/>
    <w:rsid w:val="00E24DCD"/>
    <w:rsid w:val="00E33166"/>
    <w:rsid w:val="00E376D2"/>
    <w:rsid w:val="00E43BCE"/>
    <w:rsid w:val="00E617C3"/>
    <w:rsid w:val="00E62F69"/>
    <w:rsid w:val="00E70094"/>
    <w:rsid w:val="00E8587D"/>
    <w:rsid w:val="00E921AE"/>
    <w:rsid w:val="00EA487B"/>
    <w:rsid w:val="00EB6057"/>
    <w:rsid w:val="00EC16D3"/>
    <w:rsid w:val="00EC21F7"/>
    <w:rsid w:val="00ED5CE3"/>
    <w:rsid w:val="00EE1A2E"/>
    <w:rsid w:val="00EF4C7E"/>
    <w:rsid w:val="00F03FCA"/>
    <w:rsid w:val="00F07F76"/>
    <w:rsid w:val="00F20440"/>
    <w:rsid w:val="00F2745B"/>
    <w:rsid w:val="00F50143"/>
    <w:rsid w:val="00F64831"/>
    <w:rsid w:val="00FC0927"/>
    <w:rsid w:val="00FD65B9"/>
    <w:rsid w:val="00FF651A"/>
    <w:rsid w:val="041B338E"/>
    <w:rsid w:val="08C269BF"/>
    <w:rsid w:val="24F650D4"/>
    <w:rsid w:val="2C931228"/>
    <w:rsid w:val="2EBC37B1"/>
    <w:rsid w:val="38D829BA"/>
    <w:rsid w:val="3D3FCB74"/>
    <w:rsid w:val="446C3757"/>
    <w:rsid w:val="4A2F6B7C"/>
    <w:rsid w:val="4FD38F6D"/>
    <w:rsid w:val="5699756A"/>
    <w:rsid w:val="7638006C"/>
    <w:rsid w:val="7683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郑州市劳动保障培训就业指导中心</Company>
  <Pages>14</Pages>
  <Words>944</Words>
  <Characters>5384</Characters>
  <Lines>44</Lines>
  <Paragraphs>12</Paragraphs>
  <TotalTime>0</TotalTime>
  <ScaleCrop>false</ScaleCrop>
  <LinksUpToDate>false</LinksUpToDate>
  <CharactersWithSpaces>6316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2017-08-08T17:30:00Z</dcterms:created>
  <dc:creator>张耀元</dc:creator>
  <cp:lastModifiedBy>administrator</cp:lastModifiedBy>
  <cp:lastPrinted>2021-01-11T19:10:00Z</cp:lastPrinted>
  <dcterms:modified xsi:type="dcterms:W3CDTF">2021-01-18T09:06:11Z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