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29" w:rsidRDefault="00175A4F" w:rsidP="00AB4B39">
      <w:pPr>
        <w:widowControl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 w:rsidR="007C2FFC">
        <w:rPr>
          <w:rFonts w:ascii="宋体" w:hAnsi="宋体" w:hint="eastAsia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年度新乡市创新型单位拟定名单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4399"/>
        <w:gridCol w:w="1840"/>
        <w:gridCol w:w="1355"/>
      </w:tblGrid>
      <w:tr w:rsidR="00675729">
        <w:trPr>
          <w:trHeight w:val="829"/>
          <w:jc w:val="center"/>
        </w:trPr>
        <w:tc>
          <w:tcPr>
            <w:tcW w:w="1025" w:type="dxa"/>
            <w:vAlign w:val="center"/>
          </w:tcPr>
          <w:p w:rsidR="00675729" w:rsidRDefault="00175A4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399" w:type="dxa"/>
            <w:vAlign w:val="center"/>
          </w:tcPr>
          <w:p w:rsidR="00675729" w:rsidRDefault="00175A4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单位</w:t>
            </w:r>
            <w:r>
              <w:rPr>
                <w:rFonts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840" w:type="dxa"/>
            <w:vAlign w:val="center"/>
          </w:tcPr>
          <w:p w:rsidR="00675729" w:rsidRDefault="00175A4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所属县区</w:t>
            </w:r>
          </w:p>
        </w:tc>
        <w:tc>
          <w:tcPr>
            <w:tcW w:w="1355" w:type="dxa"/>
            <w:vAlign w:val="center"/>
          </w:tcPr>
          <w:p w:rsidR="00675729" w:rsidRDefault="00175A4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备注</w:t>
            </w:r>
          </w:p>
        </w:tc>
      </w:tr>
      <w:tr w:rsidR="00675729" w:rsidRPr="00797DA3">
        <w:trPr>
          <w:trHeight w:val="829"/>
          <w:jc w:val="center"/>
        </w:trPr>
        <w:tc>
          <w:tcPr>
            <w:tcW w:w="8619" w:type="dxa"/>
            <w:gridSpan w:val="4"/>
            <w:vAlign w:val="center"/>
          </w:tcPr>
          <w:p w:rsidR="00675729" w:rsidRPr="00797DA3" w:rsidRDefault="00797DA3">
            <w:pPr>
              <w:rPr>
                <w:rFonts w:ascii="黑体" w:eastAsia="黑体" w:hAnsi="黑体"/>
                <w:sz w:val="32"/>
                <w:szCs w:val="32"/>
              </w:rPr>
            </w:pPr>
            <w:r w:rsidRPr="00797DA3">
              <w:rPr>
                <w:rFonts w:ascii="黑体" w:eastAsia="黑体" w:hAnsi="黑体" w:hint="eastAsia"/>
                <w:sz w:val="32"/>
                <w:szCs w:val="32"/>
              </w:rPr>
              <w:t>一</w:t>
            </w:r>
            <w:r w:rsidR="00175A4F" w:rsidRPr="00797DA3">
              <w:rPr>
                <w:rFonts w:ascii="黑体" w:eastAsia="黑体" w:hAnsi="黑体" w:hint="eastAsia"/>
                <w:sz w:val="32"/>
                <w:szCs w:val="32"/>
              </w:rPr>
              <w:t>、创新型学校</w:t>
            </w:r>
          </w:p>
        </w:tc>
      </w:tr>
      <w:tr w:rsidR="00797DA3">
        <w:trPr>
          <w:trHeight w:val="829"/>
          <w:jc w:val="center"/>
        </w:trPr>
        <w:tc>
          <w:tcPr>
            <w:tcW w:w="1025" w:type="dxa"/>
            <w:vAlign w:val="center"/>
          </w:tcPr>
          <w:p w:rsidR="00797DA3" w:rsidRPr="00CA6917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A6917">
              <w:rPr>
                <w:rFonts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4399" w:type="dxa"/>
            <w:vAlign w:val="center"/>
          </w:tcPr>
          <w:p w:rsidR="00797DA3" w:rsidRPr="00F455AE" w:rsidRDefault="00797DA3" w:rsidP="00920C02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新乡市新区小学</w:t>
            </w:r>
          </w:p>
        </w:tc>
        <w:tc>
          <w:tcPr>
            <w:tcW w:w="1840" w:type="dxa"/>
          </w:tcPr>
          <w:p w:rsidR="00797DA3" w:rsidRDefault="00797DA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>
        <w:trPr>
          <w:trHeight w:val="829"/>
          <w:jc w:val="center"/>
        </w:trPr>
        <w:tc>
          <w:tcPr>
            <w:tcW w:w="1025" w:type="dxa"/>
            <w:vAlign w:val="center"/>
          </w:tcPr>
          <w:p w:rsidR="00797DA3" w:rsidRPr="00CA6917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A6917">
              <w:rPr>
                <w:rFonts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4399" w:type="dxa"/>
            <w:vAlign w:val="center"/>
          </w:tcPr>
          <w:p w:rsidR="00797DA3" w:rsidRDefault="00797DA3" w:rsidP="00920C02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新乡市育才小学</w:t>
            </w:r>
          </w:p>
        </w:tc>
        <w:tc>
          <w:tcPr>
            <w:tcW w:w="1840" w:type="dxa"/>
          </w:tcPr>
          <w:p w:rsidR="00797DA3" w:rsidRDefault="00797DA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>
        <w:trPr>
          <w:trHeight w:val="829"/>
          <w:jc w:val="center"/>
        </w:trPr>
        <w:tc>
          <w:tcPr>
            <w:tcW w:w="1025" w:type="dxa"/>
            <w:vAlign w:val="center"/>
          </w:tcPr>
          <w:p w:rsidR="00797DA3" w:rsidRPr="00CA6917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A6917">
              <w:rPr>
                <w:rFonts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4399" w:type="dxa"/>
            <w:vAlign w:val="center"/>
          </w:tcPr>
          <w:p w:rsidR="00797DA3" w:rsidRPr="00F455AE" w:rsidRDefault="00797DA3" w:rsidP="00920C02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新乡市第十二中学</w:t>
            </w:r>
          </w:p>
        </w:tc>
        <w:tc>
          <w:tcPr>
            <w:tcW w:w="1840" w:type="dxa"/>
          </w:tcPr>
          <w:p w:rsidR="00797DA3" w:rsidRDefault="00797DA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>
        <w:trPr>
          <w:trHeight w:val="829"/>
          <w:jc w:val="center"/>
        </w:trPr>
        <w:tc>
          <w:tcPr>
            <w:tcW w:w="1025" w:type="dxa"/>
            <w:vAlign w:val="center"/>
          </w:tcPr>
          <w:p w:rsidR="00797DA3" w:rsidRPr="00CA6917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A6917">
              <w:rPr>
                <w:rFonts w:eastAsia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4399" w:type="dxa"/>
            <w:vAlign w:val="center"/>
          </w:tcPr>
          <w:p w:rsidR="00797DA3" w:rsidRPr="00F455AE" w:rsidRDefault="00797DA3" w:rsidP="00920C02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新乡市外国语小学</w:t>
            </w:r>
          </w:p>
        </w:tc>
        <w:tc>
          <w:tcPr>
            <w:tcW w:w="1840" w:type="dxa"/>
          </w:tcPr>
          <w:p w:rsidR="00797DA3" w:rsidRDefault="00797DA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 w:rsidRPr="00797DA3">
        <w:trPr>
          <w:trHeight w:val="829"/>
          <w:jc w:val="center"/>
        </w:trPr>
        <w:tc>
          <w:tcPr>
            <w:tcW w:w="8619" w:type="dxa"/>
            <w:gridSpan w:val="4"/>
            <w:vAlign w:val="center"/>
          </w:tcPr>
          <w:p w:rsidR="00797DA3" w:rsidRPr="00797DA3" w:rsidRDefault="00797DA3">
            <w:pPr>
              <w:rPr>
                <w:rFonts w:ascii="黑体" w:eastAsia="黑体" w:hAnsi="黑体"/>
                <w:sz w:val="32"/>
                <w:szCs w:val="32"/>
              </w:rPr>
            </w:pPr>
            <w:r w:rsidRPr="00797DA3">
              <w:rPr>
                <w:rFonts w:ascii="黑体" w:eastAsia="黑体" w:hAnsi="黑体" w:hint="eastAsia"/>
                <w:sz w:val="32"/>
                <w:szCs w:val="32"/>
              </w:rPr>
              <w:t>二、创新型医院</w:t>
            </w:r>
          </w:p>
        </w:tc>
      </w:tr>
      <w:tr w:rsidR="00797DA3">
        <w:trPr>
          <w:trHeight w:val="829"/>
          <w:jc w:val="center"/>
        </w:trPr>
        <w:tc>
          <w:tcPr>
            <w:tcW w:w="1025" w:type="dxa"/>
            <w:vAlign w:val="center"/>
          </w:tcPr>
          <w:p w:rsidR="00797DA3" w:rsidRPr="00CA6917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4399" w:type="dxa"/>
            <w:vAlign w:val="center"/>
          </w:tcPr>
          <w:p w:rsidR="00797DA3" w:rsidRPr="00F455AE" w:rsidRDefault="00797DA3" w:rsidP="00920C02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新乡市中心医院</w:t>
            </w:r>
          </w:p>
        </w:tc>
        <w:tc>
          <w:tcPr>
            <w:tcW w:w="1840" w:type="dxa"/>
          </w:tcPr>
          <w:p w:rsidR="00797DA3" w:rsidRDefault="00797DA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>
        <w:trPr>
          <w:trHeight w:val="829"/>
          <w:jc w:val="center"/>
        </w:trPr>
        <w:tc>
          <w:tcPr>
            <w:tcW w:w="1025" w:type="dxa"/>
            <w:vAlign w:val="center"/>
          </w:tcPr>
          <w:p w:rsidR="00797DA3" w:rsidRPr="00CA6917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4399" w:type="dxa"/>
            <w:vAlign w:val="center"/>
          </w:tcPr>
          <w:p w:rsidR="00797DA3" w:rsidRPr="00F455AE" w:rsidRDefault="00797DA3" w:rsidP="00920C02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 xml:space="preserve">新乡市第二人民医院 </w:t>
            </w:r>
          </w:p>
        </w:tc>
        <w:tc>
          <w:tcPr>
            <w:tcW w:w="1840" w:type="dxa"/>
          </w:tcPr>
          <w:p w:rsidR="00797DA3" w:rsidRDefault="00797DA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 w:rsidRPr="00797DA3">
        <w:trPr>
          <w:trHeight w:val="829"/>
          <w:jc w:val="center"/>
        </w:trPr>
        <w:tc>
          <w:tcPr>
            <w:tcW w:w="8619" w:type="dxa"/>
            <w:gridSpan w:val="4"/>
            <w:vAlign w:val="center"/>
          </w:tcPr>
          <w:p w:rsidR="00797DA3" w:rsidRPr="00797DA3" w:rsidRDefault="00797DA3">
            <w:pPr>
              <w:rPr>
                <w:rFonts w:ascii="黑体" w:eastAsia="黑体" w:hAnsi="黑体"/>
                <w:sz w:val="32"/>
                <w:szCs w:val="32"/>
              </w:rPr>
            </w:pPr>
            <w:r w:rsidRPr="00797DA3">
              <w:rPr>
                <w:rFonts w:ascii="黑体" w:eastAsia="黑体" w:hAnsi="黑体" w:hint="eastAsia"/>
                <w:sz w:val="32"/>
                <w:szCs w:val="32"/>
              </w:rPr>
              <w:t>三、创新型企业</w:t>
            </w:r>
          </w:p>
        </w:tc>
      </w:tr>
      <w:tr w:rsidR="00797DA3">
        <w:trPr>
          <w:trHeight w:val="1633"/>
          <w:jc w:val="center"/>
        </w:trPr>
        <w:tc>
          <w:tcPr>
            <w:tcW w:w="1025" w:type="dxa"/>
            <w:vAlign w:val="center"/>
          </w:tcPr>
          <w:p w:rsidR="00797DA3" w:rsidRPr="00CA6917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4399" w:type="dxa"/>
            <w:vAlign w:val="center"/>
          </w:tcPr>
          <w:p w:rsidR="00797DA3" w:rsidRPr="008400B4" w:rsidRDefault="00797DA3" w:rsidP="00920C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0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河南银金达新材料股份有限公司</w:t>
            </w:r>
          </w:p>
        </w:tc>
        <w:tc>
          <w:tcPr>
            <w:tcW w:w="1840" w:type="dxa"/>
            <w:vAlign w:val="center"/>
          </w:tcPr>
          <w:p w:rsidR="00797DA3" w:rsidRPr="008400B4" w:rsidRDefault="00797DA3" w:rsidP="0092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0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卫辉</w:t>
            </w: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>
        <w:trPr>
          <w:trHeight w:val="852"/>
          <w:jc w:val="center"/>
        </w:trPr>
        <w:tc>
          <w:tcPr>
            <w:tcW w:w="1025" w:type="dxa"/>
            <w:vAlign w:val="center"/>
          </w:tcPr>
          <w:p w:rsidR="00797DA3" w:rsidRPr="002F072F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4399" w:type="dxa"/>
            <w:vAlign w:val="center"/>
          </w:tcPr>
          <w:p w:rsidR="00797DA3" w:rsidRPr="008400B4" w:rsidRDefault="00797DA3" w:rsidP="00920C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00B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新乡格林机械股份有限公司</w:t>
            </w:r>
          </w:p>
        </w:tc>
        <w:tc>
          <w:tcPr>
            <w:tcW w:w="1840" w:type="dxa"/>
            <w:vAlign w:val="center"/>
          </w:tcPr>
          <w:p w:rsidR="00797DA3" w:rsidRPr="008400B4" w:rsidRDefault="00797DA3" w:rsidP="00920C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00B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797DA3">
        <w:trPr>
          <w:trHeight w:val="852"/>
          <w:jc w:val="center"/>
        </w:trPr>
        <w:tc>
          <w:tcPr>
            <w:tcW w:w="1025" w:type="dxa"/>
            <w:vAlign w:val="center"/>
          </w:tcPr>
          <w:p w:rsidR="00797DA3" w:rsidRPr="002F072F" w:rsidRDefault="00797DA3" w:rsidP="00920C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4399" w:type="dxa"/>
            <w:vAlign w:val="center"/>
          </w:tcPr>
          <w:p w:rsidR="00797DA3" w:rsidRPr="008400B4" w:rsidRDefault="00797DA3" w:rsidP="00920C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0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新乡北方车辆仪表有限公司</w:t>
            </w:r>
          </w:p>
        </w:tc>
        <w:tc>
          <w:tcPr>
            <w:tcW w:w="1840" w:type="dxa"/>
            <w:vAlign w:val="center"/>
          </w:tcPr>
          <w:p w:rsidR="00797DA3" w:rsidRPr="008400B4" w:rsidRDefault="00797DA3" w:rsidP="0092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0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红旗区</w:t>
            </w:r>
          </w:p>
        </w:tc>
        <w:tc>
          <w:tcPr>
            <w:tcW w:w="1355" w:type="dxa"/>
          </w:tcPr>
          <w:p w:rsidR="00797DA3" w:rsidRDefault="00797DA3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675729" w:rsidRDefault="00675729" w:rsidP="00AB4B39">
      <w:pPr>
        <w:jc w:val="center"/>
        <w:rPr>
          <w:rFonts w:ascii="Calibri" w:eastAsia="宋体" w:hAnsi="Calibri" w:cs="Times New Roman"/>
        </w:rPr>
      </w:pPr>
    </w:p>
    <w:sectPr w:rsidR="00675729" w:rsidSect="0067572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76" w:rsidRDefault="00CB6876" w:rsidP="00F80437">
      <w:r>
        <w:separator/>
      </w:r>
    </w:p>
  </w:endnote>
  <w:endnote w:type="continuationSeparator" w:id="0">
    <w:p w:rsidR="00CB6876" w:rsidRDefault="00CB6876" w:rsidP="00F8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76" w:rsidRDefault="00CB6876" w:rsidP="00F80437">
      <w:r>
        <w:separator/>
      </w:r>
    </w:p>
  </w:footnote>
  <w:footnote w:type="continuationSeparator" w:id="0">
    <w:p w:rsidR="00CB6876" w:rsidRDefault="00CB6876" w:rsidP="00F80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A7A"/>
    <w:rsid w:val="000846E9"/>
    <w:rsid w:val="000A32DC"/>
    <w:rsid w:val="000C5E1A"/>
    <w:rsid w:val="000C613D"/>
    <w:rsid w:val="000D1CDC"/>
    <w:rsid w:val="001277EC"/>
    <w:rsid w:val="00132147"/>
    <w:rsid w:val="00145441"/>
    <w:rsid w:val="00175A4F"/>
    <w:rsid w:val="00236D25"/>
    <w:rsid w:val="00252915"/>
    <w:rsid w:val="002A4C21"/>
    <w:rsid w:val="002A6414"/>
    <w:rsid w:val="002D7A53"/>
    <w:rsid w:val="002E79D3"/>
    <w:rsid w:val="00351BA7"/>
    <w:rsid w:val="00365E78"/>
    <w:rsid w:val="00385600"/>
    <w:rsid w:val="003C1712"/>
    <w:rsid w:val="004777D1"/>
    <w:rsid w:val="00586055"/>
    <w:rsid w:val="005A7B3B"/>
    <w:rsid w:val="005D257F"/>
    <w:rsid w:val="005E7D75"/>
    <w:rsid w:val="00641344"/>
    <w:rsid w:val="00675729"/>
    <w:rsid w:val="006C41F5"/>
    <w:rsid w:val="00700A7A"/>
    <w:rsid w:val="00732253"/>
    <w:rsid w:val="00780D39"/>
    <w:rsid w:val="00797DA3"/>
    <w:rsid w:val="007C2FFC"/>
    <w:rsid w:val="007E37C0"/>
    <w:rsid w:val="00816F5C"/>
    <w:rsid w:val="00867F15"/>
    <w:rsid w:val="009335D6"/>
    <w:rsid w:val="00934D30"/>
    <w:rsid w:val="00A44FA3"/>
    <w:rsid w:val="00AB4B39"/>
    <w:rsid w:val="00AC6553"/>
    <w:rsid w:val="00B80235"/>
    <w:rsid w:val="00BE0131"/>
    <w:rsid w:val="00BF0CA5"/>
    <w:rsid w:val="00CB6876"/>
    <w:rsid w:val="00CD7308"/>
    <w:rsid w:val="00CE3D18"/>
    <w:rsid w:val="00D676A5"/>
    <w:rsid w:val="00DA38A1"/>
    <w:rsid w:val="00E830B8"/>
    <w:rsid w:val="00EB7557"/>
    <w:rsid w:val="00F43488"/>
    <w:rsid w:val="00F80437"/>
    <w:rsid w:val="00F96907"/>
    <w:rsid w:val="00FA2640"/>
    <w:rsid w:val="00FE24A8"/>
    <w:rsid w:val="01D83450"/>
    <w:rsid w:val="0A1566B7"/>
    <w:rsid w:val="0C151823"/>
    <w:rsid w:val="16946F08"/>
    <w:rsid w:val="23EA7A93"/>
    <w:rsid w:val="25A20ACA"/>
    <w:rsid w:val="25F0600C"/>
    <w:rsid w:val="27B67CD5"/>
    <w:rsid w:val="2B561553"/>
    <w:rsid w:val="2D0250E1"/>
    <w:rsid w:val="374D32F1"/>
    <w:rsid w:val="4668171D"/>
    <w:rsid w:val="467F060B"/>
    <w:rsid w:val="4F392AD0"/>
    <w:rsid w:val="51493758"/>
    <w:rsid w:val="63355EE1"/>
    <w:rsid w:val="66B44132"/>
    <w:rsid w:val="7E76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75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7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757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5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78</cp:revision>
  <cp:lastPrinted>2017-09-01T02:57:00Z</cp:lastPrinted>
  <dcterms:created xsi:type="dcterms:W3CDTF">2016-06-08T09:21:00Z</dcterms:created>
  <dcterms:modified xsi:type="dcterms:W3CDTF">2020-05-14T01:29:00Z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